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A3F85" w14:textId="06317E1D" w:rsidR="00732E05" w:rsidRDefault="00732E05" w:rsidP="00EC5E0E">
      <w:pPr>
        <w:spacing w:before="18" w:line="280" w:lineRule="exact"/>
        <w:ind w:leftChars="295" w:left="708"/>
        <w:rPr>
          <w:szCs w:val="24"/>
        </w:rPr>
      </w:pPr>
    </w:p>
    <w:p w14:paraId="6D7493CE" w14:textId="42991752" w:rsidR="00AF363F" w:rsidRDefault="006935C4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  <w:r>
        <w:rPr>
          <w:rFonts w:ascii="Georgia" w:hAnsi="Georgia"/>
          <w:b/>
          <w:sz w:val="32"/>
          <w:szCs w:val="32"/>
          <w:lang w:eastAsia="zh-HK"/>
        </w:rPr>
        <w:t xml:space="preserve">Student </w:t>
      </w:r>
      <w:r w:rsidR="00AF363F" w:rsidRPr="00A4597A">
        <w:rPr>
          <w:rFonts w:ascii="Georgia" w:hAnsi="Georgia" w:hint="eastAsia"/>
          <w:b/>
          <w:sz w:val="32"/>
          <w:szCs w:val="32"/>
          <w:lang w:eastAsia="zh-HK"/>
        </w:rPr>
        <w:t>Internship Programme</w:t>
      </w:r>
    </w:p>
    <w:p w14:paraId="2C5737F4" w14:textId="74EA2396" w:rsidR="00AF363F" w:rsidRPr="00BA5961" w:rsidRDefault="00AF363F" w:rsidP="00AF363F">
      <w:pPr>
        <w:adjustRightInd w:val="0"/>
        <w:snapToGrid w:val="0"/>
        <w:jc w:val="center"/>
        <w:rPr>
          <w:rFonts w:ascii="Georgia" w:hAnsi="Georgia"/>
          <w:sz w:val="28"/>
          <w:szCs w:val="28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 xml:space="preserve">Evaluation on the </w:t>
      </w:r>
      <w:r w:rsidR="006935C4">
        <w:rPr>
          <w:rFonts w:ascii="Georgia" w:hAnsi="Georgia"/>
          <w:b/>
          <w:sz w:val="28"/>
          <w:szCs w:val="28"/>
          <w:lang w:eastAsia="zh-HK"/>
        </w:rPr>
        <w:t xml:space="preserve">Student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>ship Programme</w:t>
      </w:r>
    </w:p>
    <w:p w14:paraId="290A57B2" w14:textId="77777777" w:rsidR="00AF363F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</w:p>
    <w:p w14:paraId="0CD30928" w14:textId="7B4AD8D4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/>
          <w:sz w:val="22"/>
          <w:lang w:eastAsia="zh-HK"/>
        </w:rPr>
        <w:t xml:space="preserve">To enable us </w:t>
      </w:r>
      <w:r w:rsidRPr="002B1199">
        <w:rPr>
          <w:rFonts w:ascii="Georgia" w:hAnsi="Georgia" w:hint="eastAsia"/>
          <w:sz w:val="22"/>
          <w:lang w:eastAsia="zh-HK"/>
        </w:rPr>
        <w:t xml:space="preserve">to </w:t>
      </w:r>
      <w:r w:rsidRPr="002B1199">
        <w:rPr>
          <w:rFonts w:ascii="Georgia" w:hAnsi="Georgia"/>
          <w:sz w:val="22"/>
          <w:lang w:eastAsia="zh-HK"/>
        </w:rPr>
        <w:t>better execute the</w:t>
      </w:r>
      <w:r w:rsidR="006935C4">
        <w:rPr>
          <w:rFonts w:ascii="Georgia" w:hAnsi="Georgia"/>
          <w:sz w:val="22"/>
          <w:lang w:eastAsia="zh-HK"/>
        </w:rPr>
        <w:t xml:space="preserve"> Student</w:t>
      </w:r>
      <w:r w:rsidRPr="002B1199">
        <w:rPr>
          <w:rFonts w:ascii="Georgia" w:hAnsi="Georgia"/>
          <w:sz w:val="22"/>
          <w:lang w:eastAsia="zh-HK"/>
        </w:rPr>
        <w:t xml:space="preserve"> Internship Programme </w:t>
      </w:r>
      <w:r w:rsidR="00594248">
        <w:rPr>
          <w:rFonts w:ascii="Georgia" w:hAnsi="Georgia"/>
          <w:sz w:val="22"/>
          <w:lang w:eastAsia="zh-HK"/>
        </w:rPr>
        <w:t>(“</w:t>
      </w:r>
      <w:r w:rsidR="006935C4">
        <w:rPr>
          <w:rFonts w:ascii="Georgia" w:hAnsi="Georgia"/>
          <w:sz w:val="22"/>
          <w:lang w:eastAsia="zh-HK"/>
        </w:rPr>
        <w:t>S</w:t>
      </w:r>
      <w:r w:rsidR="00594248">
        <w:rPr>
          <w:rFonts w:ascii="Georgia" w:hAnsi="Georgia"/>
          <w:sz w:val="22"/>
          <w:lang w:eastAsia="zh-HK"/>
        </w:rPr>
        <w:t>IP”)</w:t>
      </w:r>
      <w:r w:rsidRPr="002B1199">
        <w:rPr>
          <w:rFonts w:ascii="Georgia" w:hAnsi="Georgia"/>
          <w:sz w:val="22"/>
          <w:lang w:eastAsia="zh-HK"/>
        </w:rPr>
        <w:t xml:space="preserve">, your feedback is much appreciated. This evaluation should be completed by </w:t>
      </w:r>
      <w:r w:rsidRPr="002B1199">
        <w:rPr>
          <w:rFonts w:ascii="Georgia" w:hAnsi="Georgia" w:hint="eastAsia"/>
          <w:sz w:val="22"/>
          <w:lang w:eastAsia="zh-HK"/>
        </w:rPr>
        <w:t xml:space="preserve">a member of the Participating Employer </w:t>
      </w:r>
      <w:r w:rsidRPr="002B1199">
        <w:rPr>
          <w:rFonts w:ascii="Georgia" w:hAnsi="Georgia"/>
          <w:sz w:val="22"/>
          <w:lang w:eastAsia="zh-HK"/>
        </w:rPr>
        <w:t xml:space="preserve">(“PE”) </w:t>
      </w:r>
      <w:r w:rsidRPr="002B1199">
        <w:rPr>
          <w:rFonts w:ascii="Georgia" w:hAnsi="Georgia" w:hint="eastAsia"/>
          <w:sz w:val="22"/>
          <w:lang w:eastAsia="zh-HK"/>
        </w:rPr>
        <w:t>who had</w:t>
      </w:r>
      <w:r w:rsidRPr="002B1199"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 w:hint="eastAsia"/>
          <w:sz w:val="22"/>
        </w:rPr>
        <w:t xml:space="preserve">considerable </w:t>
      </w:r>
      <w:r w:rsidRPr="002B1199">
        <w:rPr>
          <w:rFonts w:ascii="Georgia" w:hAnsi="Georgia"/>
          <w:sz w:val="22"/>
          <w:lang w:eastAsia="zh-HK"/>
        </w:rPr>
        <w:t xml:space="preserve">direct involvement in 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 w:hint="eastAsia"/>
          <w:sz w:val="22"/>
          <w:lang w:eastAsia="zh-HK"/>
        </w:rPr>
        <w:t xml:space="preserve">IP </w:t>
      </w:r>
      <w:r w:rsidRPr="002B1199">
        <w:rPr>
          <w:rFonts w:ascii="Georgia" w:hAnsi="Georgia"/>
          <w:sz w:val="22"/>
          <w:lang w:eastAsia="zh-HK"/>
        </w:rPr>
        <w:t>process.</w:t>
      </w:r>
    </w:p>
    <w:p w14:paraId="1712ED92" w14:textId="77777777" w:rsidR="00AF363F" w:rsidRPr="002B1199" w:rsidRDefault="00AF363F" w:rsidP="00AF363F">
      <w:pPr>
        <w:spacing w:line="240" w:lineRule="exact"/>
        <w:rPr>
          <w:rFonts w:ascii="Georgia" w:hAnsi="Georgia"/>
          <w:sz w:val="22"/>
          <w:lang w:eastAsia="zh-HK"/>
        </w:rPr>
      </w:pPr>
    </w:p>
    <w:p w14:paraId="4C30A9B1" w14:textId="494B0298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>the 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3871EEB1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D93A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C251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7C4D6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742A5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AC4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611F5276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05DEE069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253C30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726DEE28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7E56761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5FCDFB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09AB50B0" w14:textId="77777777" w:rsidR="00AF363F" w:rsidRPr="002B1199" w:rsidRDefault="00AF363F" w:rsidP="00AF363F">
      <w:pPr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0"/>
        <w:gridCol w:w="591"/>
        <w:gridCol w:w="591"/>
        <w:gridCol w:w="590"/>
        <w:gridCol w:w="591"/>
        <w:gridCol w:w="591"/>
      </w:tblGrid>
      <w:tr w:rsidR="00AF363F" w:rsidRPr="00D50DA4" w14:paraId="2AB343B7" w14:textId="77777777" w:rsidTr="00CC08CA">
        <w:trPr>
          <w:trHeight w:val="56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1EEC" w14:textId="57427628" w:rsidR="00AF363F" w:rsidRPr="00D50DA4" w:rsidRDefault="006935C4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b/>
                <w:szCs w:val="24"/>
                <w:lang w:eastAsia="zh-HK"/>
              </w:rPr>
            </w:pPr>
            <w:r>
              <w:rPr>
                <w:rFonts w:ascii="Georgia" w:hAnsi="Georgia"/>
                <w:b/>
                <w:szCs w:val="24"/>
                <w:lang w:eastAsia="zh-HK"/>
              </w:rPr>
              <w:t xml:space="preserve">Student </w:t>
            </w:r>
            <w:r w:rsidR="00AF363F" w:rsidRPr="00D50DA4">
              <w:rPr>
                <w:rFonts w:ascii="Georgia" w:hAnsi="Georgia" w:hint="eastAsia"/>
                <w:b/>
                <w:szCs w:val="24"/>
                <w:lang w:eastAsia="zh-HK"/>
              </w:rPr>
              <w:t xml:space="preserve">Internship </w:t>
            </w:r>
            <w:r w:rsidR="00AF363F" w:rsidRPr="00D50DA4">
              <w:rPr>
                <w:rFonts w:ascii="Georgia" w:hAnsi="Georgia"/>
                <w:b/>
                <w:szCs w:val="24"/>
                <w:lang w:eastAsia="zh-HK"/>
              </w:rPr>
              <w:t>Programme Calendar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5F2F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5CBA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2F08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1641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E7C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C945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4F77A2E9" w14:textId="77777777" w:rsidTr="00CC08CA">
        <w:trPr>
          <w:trHeight w:val="401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99E38" w14:textId="77777777" w:rsidR="00AF363F" w:rsidRPr="00D50DA4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timing and/or duration of the following activities?</w:t>
            </w:r>
          </w:p>
        </w:tc>
      </w:tr>
      <w:tr w:rsidR="00AF363F" w:rsidRPr="00D50DA4" w14:paraId="01FC6B6D" w14:textId="77777777" w:rsidTr="00CC08CA">
        <w:trPr>
          <w:trHeight w:val="558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B192F2" w14:textId="4BBC2DF7" w:rsidR="00AF363F" w:rsidRPr="00D50DA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Submission 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 xml:space="preserve">of </w:t>
            </w:r>
            <w:r w:rsidRPr="00D50DA4">
              <w:rPr>
                <w:rFonts w:ascii="Georgia" w:hAnsi="Georgia"/>
                <w:sz w:val="20"/>
                <w:szCs w:val="20"/>
              </w:rPr>
              <w:t>Employer Application and I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 xml:space="preserve">nternship </w:t>
            </w:r>
            <w:r>
              <w:rPr>
                <w:rFonts w:ascii="Georgia" w:hAnsi="Georgia"/>
                <w:sz w:val="20"/>
                <w:szCs w:val="20"/>
              </w:rPr>
              <w:t>P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>ositions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F20A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73D51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C1F4C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9071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27E3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0AA9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6745427" w14:textId="77777777" w:rsidTr="00CC08CA">
        <w:trPr>
          <w:trHeight w:val="648"/>
        </w:trPr>
        <w:tc>
          <w:tcPr>
            <w:tcW w:w="5954" w:type="dxa"/>
            <w:shd w:val="clear" w:color="auto" w:fill="auto"/>
            <w:vAlign w:val="center"/>
          </w:tcPr>
          <w:p w14:paraId="4BB1D3B1" w14:textId="58CA2BA7" w:rsidR="00AF363F" w:rsidRPr="00694CD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Receipt of Student Applications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01315C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7365F8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BFBDD1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85EA0F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152E2B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3CFD03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8B97CFE" w14:textId="77777777" w:rsidTr="00CC08CA">
        <w:trPr>
          <w:trHeight w:val="558"/>
        </w:trPr>
        <w:tc>
          <w:tcPr>
            <w:tcW w:w="5954" w:type="dxa"/>
            <w:shd w:val="clear" w:color="auto" w:fill="auto"/>
            <w:vAlign w:val="center"/>
          </w:tcPr>
          <w:p w14:paraId="17CD4B84" w14:textId="77777777" w:rsidR="00AF363F" w:rsidRPr="00D50DA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Timing of the Recruitment/Selection Process</w:t>
            </w:r>
          </w:p>
          <w:p w14:paraId="39D6B74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(Employers to determine their schedules in light of own business considerations after receipt of student applications)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7D4225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D94C3D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F29A74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C044EF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C55A49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C98B08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74CA748C" w14:textId="77777777" w:rsidTr="00CC08CA">
        <w:trPr>
          <w:trHeight w:val="546"/>
        </w:trPr>
        <w:tc>
          <w:tcPr>
            <w:tcW w:w="5954" w:type="dxa"/>
            <w:shd w:val="clear" w:color="auto" w:fill="auto"/>
            <w:vAlign w:val="center"/>
          </w:tcPr>
          <w:p w14:paraId="5EFCF476" w14:textId="77777777" w:rsidR="00AF363F" w:rsidRPr="00D50DA4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Recruitment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/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Selection Process of other student applications for any unfilled positions in the event where no suitable candidate 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>i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s identified in (c) above (if applicable)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293B4B0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2BB190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EBCCDB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C2C654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E3559E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FC71DA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4B2D727" w14:textId="77777777" w:rsidTr="00CC08CA">
        <w:trPr>
          <w:trHeight w:val="577"/>
        </w:trPr>
        <w:tc>
          <w:tcPr>
            <w:tcW w:w="5954" w:type="dxa"/>
            <w:shd w:val="clear" w:color="auto" w:fill="auto"/>
            <w:vAlign w:val="center"/>
          </w:tcPr>
          <w:p w14:paraId="2F2B2DBE" w14:textId="77777777" w:rsidR="00594248" w:rsidRDefault="00AF363F" w:rsidP="00AF363F">
            <w:pPr>
              <w:numPr>
                <w:ilvl w:val="0"/>
                <w:numId w:val="23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Internship Placement </w:t>
            </w:r>
          </w:p>
          <w:p w14:paraId="15E624FC" w14:textId="58988AA8" w:rsidR="00AF363F" w:rsidRPr="00D50DA4" w:rsidRDefault="00AF363F" w:rsidP="00594248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="00444B01">
              <w:rPr>
                <w:rFonts w:ascii="Georgia" w:hAnsi="Georgia" w:hint="eastAsia"/>
                <w:sz w:val="20"/>
                <w:szCs w:val="20"/>
                <w:lang w:eastAsia="zh-HK"/>
              </w:rPr>
              <w:t>at least</w:t>
            </w:r>
            <w:r w:rsidR="00594248">
              <w:rPr>
                <w:rFonts w:ascii="Georgia" w:hAnsi="Georgia"/>
                <w:sz w:val="20"/>
                <w:szCs w:val="20"/>
                <w:lang w:eastAsia="zh-HK"/>
              </w:rPr>
              <w:t xml:space="preserve"> 1 month</w:t>
            </w:r>
            <w:r w:rsidR="00444B01">
              <w:rPr>
                <w:rFonts w:ascii="Georgia" w:hAnsi="Georgia" w:hint="eastAsia"/>
                <w:sz w:val="20"/>
                <w:szCs w:val="20"/>
                <w:lang w:eastAsia="zh-HK"/>
              </w:rPr>
              <w:t>, reimbursable up to</w:t>
            </w:r>
            <w:r w:rsidR="00594248">
              <w:rPr>
                <w:rFonts w:ascii="Georgia" w:hAnsi="Georgia"/>
                <w:sz w:val="20"/>
                <w:szCs w:val="20"/>
                <w:lang w:eastAsia="zh-HK"/>
              </w:rPr>
              <w:t xml:space="preserve"> 3 months)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3925906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1222D8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739EAB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3EE316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3E9AB0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6534CB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2B3EB3E" w14:textId="77777777" w:rsidTr="00CC08CA">
        <w:trPr>
          <w:trHeight w:val="1605"/>
        </w:trPr>
        <w:tc>
          <w:tcPr>
            <w:tcW w:w="9498" w:type="dxa"/>
            <w:gridSpan w:val="7"/>
            <w:shd w:val="clear" w:color="auto" w:fill="auto"/>
          </w:tcPr>
          <w:p w14:paraId="3BF4E8BB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3D91278C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>e.g. Any major difficulties/constraints encountered in execution? Any improvement suggestions?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  <w:p w14:paraId="04A708F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1710B7A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762C1D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6B546696" w14:textId="77777777" w:rsidR="00AF363F" w:rsidRPr="002B1199" w:rsidRDefault="00AF363F" w:rsidP="00AF363F">
      <w:pPr>
        <w:jc w:val="center"/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590"/>
        <w:gridCol w:w="591"/>
        <w:gridCol w:w="591"/>
        <w:gridCol w:w="590"/>
        <w:gridCol w:w="591"/>
        <w:gridCol w:w="591"/>
      </w:tblGrid>
      <w:tr w:rsidR="00AF363F" w:rsidRPr="00D50DA4" w14:paraId="162DA7DC" w14:textId="77777777" w:rsidTr="00CC08CA">
        <w:trPr>
          <w:trHeight w:val="54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8A1F" w14:textId="77777777" w:rsidR="00AF363F" w:rsidRPr="001B54AF" w:rsidRDefault="00AF363F" w:rsidP="00CC08CA">
            <w:pPr>
              <w:rPr>
                <w:rFonts w:ascii="Georgia" w:hAnsi="Georgia"/>
                <w:b/>
                <w:szCs w:val="24"/>
                <w:lang w:eastAsia="zh-HK"/>
              </w:rPr>
            </w:pPr>
            <w:r w:rsidRPr="001B54AF">
              <w:rPr>
                <w:rFonts w:ascii="Georgia" w:hAnsi="Georgia" w:hint="eastAsia"/>
                <w:b/>
                <w:szCs w:val="24"/>
                <w:lang w:eastAsia="zh-HK"/>
              </w:rPr>
              <w:t>Su</w:t>
            </w:r>
            <w:r w:rsidRPr="001B54AF">
              <w:rPr>
                <w:rFonts w:ascii="Georgia" w:hAnsi="Georgia"/>
                <w:b/>
                <w:szCs w:val="24"/>
                <w:lang w:eastAsia="zh-HK"/>
              </w:rPr>
              <w:t xml:space="preserve">pport </w:t>
            </w:r>
            <w:r w:rsidRPr="001B54AF">
              <w:rPr>
                <w:rFonts w:ascii="Georgia" w:hAnsi="Georgia" w:hint="eastAsia"/>
                <w:b/>
                <w:szCs w:val="24"/>
                <w:lang w:eastAsia="zh-HK"/>
              </w:rPr>
              <w:t>for Participating Employers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F8407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8E64C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7BEB5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C227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1DFC2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1CA6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78EABC37" w14:textId="77777777" w:rsidTr="00CC08CA">
        <w:trPr>
          <w:trHeight w:val="414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D545F" w14:textId="77777777" w:rsidR="00AF363F" w:rsidRPr="00D50DA4" w:rsidRDefault="00AF363F" w:rsidP="00AF363F">
            <w:pPr>
              <w:numPr>
                <w:ilvl w:val="0"/>
                <w:numId w:val="25"/>
              </w:num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support rendered by the implementation team?</w:t>
            </w:r>
          </w:p>
        </w:tc>
      </w:tr>
      <w:tr w:rsidR="00AF363F" w:rsidRPr="00D50DA4" w14:paraId="4545F0B9" w14:textId="77777777" w:rsidTr="00CC08CA">
        <w:trPr>
          <w:trHeight w:val="261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385FC" w14:textId="2BBBD205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Clear communication on </w:t>
            </w:r>
            <w:r w:rsidR="006935C4">
              <w:rPr>
                <w:rFonts w:ascii="Georgia" w:hAnsi="Georgia"/>
                <w:sz w:val="20"/>
                <w:szCs w:val="20"/>
                <w:lang w:eastAsia="zh-HK"/>
              </w:rPr>
              <w:t>S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IP features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78061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D74C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C5850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E3B9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19B2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F8F11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08E6963" w14:textId="77777777" w:rsidTr="00CC08CA">
        <w:trPr>
          <w:trHeight w:val="337"/>
        </w:trPr>
        <w:tc>
          <w:tcPr>
            <w:tcW w:w="5954" w:type="dxa"/>
            <w:shd w:val="clear" w:color="auto" w:fill="auto"/>
            <w:vAlign w:val="center"/>
          </w:tcPr>
          <w:p w14:paraId="2730BC3B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Promptness in responding to enquiries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3B1E0C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A09E93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945E86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9F0D0E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68B8EA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42EB865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E407276" w14:textId="77777777" w:rsidTr="00CC08CA">
        <w:trPr>
          <w:trHeight w:val="243"/>
        </w:trPr>
        <w:tc>
          <w:tcPr>
            <w:tcW w:w="5954" w:type="dxa"/>
            <w:shd w:val="clear" w:color="auto" w:fill="auto"/>
            <w:vAlign w:val="center"/>
          </w:tcPr>
          <w:p w14:paraId="526DDF5E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Quality of advice given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5C1F024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CA70B3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1F65803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3F48BE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7A8198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76E8062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0A77F241" w14:textId="77777777" w:rsidTr="00CC08CA">
        <w:trPr>
          <w:trHeight w:val="279"/>
        </w:trPr>
        <w:tc>
          <w:tcPr>
            <w:tcW w:w="5954" w:type="dxa"/>
            <w:shd w:val="clear" w:color="auto" w:fill="auto"/>
            <w:vAlign w:val="center"/>
          </w:tcPr>
          <w:p w14:paraId="4973FB8C" w14:textId="77777777" w:rsidR="00AF363F" w:rsidRPr="00D50DA4" w:rsidRDefault="00AF363F" w:rsidP="00AF363F">
            <w:pPr>
              <w:numPr>
                <w:ilvl w:val="0"/>
                <w:numId w:val="24"/>
              </w:num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Timeliness in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resolving issues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01860C2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E8D8D1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76A591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5E7988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0D2A5B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C2C4C4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8FBACD5" w14:textId="77777777" w:rsidTr="00CC08CA">
        <w:trPr>
          <w:trHeight w:val="469"/>
        </w:trPr>
        <w:tc>
          <w:tcPr>
            <w:tcW w:w="5954" w:type="dxa"/>
            <w:shd w:val="clear" w:color="auto" w:fill="auto"/>
            <w:vAlign w:val="center"/>
          </w:tcPr>
          <w:p w14:paraId="369557A5" w14:textId="77777777" w:rsidR="00AF363F" w:rsidRPr="00D50DA4" w:rsidRDefault="00AF363F" w:rsidP="00AF363F">
            <w:pPr>
              <w:numPr>
                <w:ilvl w:val="0"/>
                <w:numId w:val="24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Professionalism in accommodating reasonable requests</w:t>
            </w:r>
          </w:p>
        </w:tc>
        <w:tc>
          <w:tcPr>
            <w:tcW w:w="590" w:type="dxa"/>
            <w:shd w:val="clear" w:color="auto" w:fill="auto"/>
            <w:vAlign w:val="center"/>
          </w:tcPr>
          <w:p w14:paraId="1A5018F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0DDB05F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268091B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2D633A8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52C827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63A4166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4D49ECD" w14:textId="77777777" w:rsidTr="00CC08CA">
        <w:trPr>
          <w:trHeight w:val="1470"/>
        </w:trPr>
        <w:tc>
          <w:tcPr>
            <w:tcW w:w="9498" w:type="dxa"/>
            <w:gridSpan w:val="7"/>
            <w:shd w:val="clear" w:color="auto" w:fill="auto"/>
            <w:vAlign w:val="center"/>
          </w:tcPr>
          <w:p w14:paraId="5A222B30" w14:textId="77777777" w:rsidR="00AF363F" w:rsidRPr="00D50DA4" w:rsidRDefault="00AF363F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6BDFB909" w14:textId="77777777" w:rsidR="00AF363F" w:rsidRPr="00D50DA4" w:rsidRDefault="00AF363F" w:rsidP="00CC08CA">
            <w:pPr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00CA7DFE" w14:textId="77777777" w:rsidR="00AF363F" w:rsidRPr="00D50DA4" w:rsidRDefault="00AF363F" w:rsidP="00CC08CA">
            <w:pPr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350262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4BDD14C9" w14:textId="77777777" w:rsidR="00AF363F" w:rsidRDefault="00AF363F" w:rsidP="00AF363F">
      <w:pPr>
        <w:adjustRightInd w:val="0"/>
        <w:snapToGrid w:val="0"/>
        <w:spacing w:line="360" w:lineRule="auto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7B733596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0DDBC224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28"/>
          <w:szCs w:val="28"/>
          <w:lang w:eastAsia="zh-HK"/>
        </w:rPr>
      </w:pPr>
    </w:p>
    <w:p w14:paraId="42B3A24A" w14:textId="1913AF70" w:rsidR="00AF363F" w:rsidRDefault="00AF363F" w:rsidP="00AF363F">
      <w:pPr>
        <w:adjustRightInd w:val="0"/>
        <w:snapToGrid w:val="0"/>
        <w:jc w:val="center"/>
        <w:rPr>
          <w:rFonts w:ascii="Georgia" w:hAnsi="Georgia"/>
          <w:szCs w:val="24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>Evaluation on the</w:t>
      </w:r>
      <w:r w:rsidR="006935C4" w:rsidRPr="006935C4"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="006935C4">
        <w:rPr>
          <w:rFonts w:ascii="Georgia" w:hAnsi="Georgia"/>
          <w:b/>
          <w:sz w:val="28"/>
          <w:szCs w:val="28"/>
          <w:lang w:eastAsia="zh-HK"/>
        </w:rPr>
        <w:t>Student</w:t>
      </w:r>
      <w:r>
        <w:rPr>
          <w:rFonts w:ascii="Georgia" w:hAnsi="Georgia"/>
          <w:b/>
          <w:sz w:val="28"/>
          <w:szCs w:val="28"/>
          <w:lang w:eastAsia="zh-HK"/>
        </w:rPr>
        <w:t xml:space="preserve">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 xml:space="preserve">ship Programme </w:t>
      </w:r>
      <w:r w:rsidRPr="002B1199">
        <w:rPr>
          <w:rFonts w:ascii="Georgia" w:hAnsi="Georgia"/>
          <w:szCs w:val="24"/>
          <w:lang w:eastAsia="zh-HK"/>
        </w:rPr>
        <w:t>(cont’d)</w:t>
      </w:r>
    </w:p>
    <w:p w14:paraId="0065C81B" w14:textId="77777777" w:rsidR="00AF363F" w:rsidRDefault="00AF363F" w:rsidP="00AF363F">
      <w:pPr>
        <w:adjustRightInd w:val="0"/>
        <w:snapToGrid w:val="0"/>
        <w:spacing w:line="160" w:lineRule="exact"/>
        <w:jc w:val="center"/>
        <w:rPr>
          <w:rFonts w:ascii="Georgia" w:hAnsi="Georgia"/>
          <w:szCs w:val="24"/>
          <w:lang w:eastAsia="zh-HK"/>
        </w:rPr>
      </w:pPr>
    </w:p>
    <w:p w14:paraId="5BBA5167" w14:textId="5564313E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 xml:space="preserve">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/>
          <w:sz w:val="22"/>
          <w:lang w:eastAsia="zh-HK"/>
        </w:rPr>
        <w:t>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7ED5C81E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1D2F5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6D081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9B3FE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AC38F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D05D6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77D01A94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6A6B1DE2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2A665207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26591BD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7D94C62A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4F83368A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0598A6CA" w14:textId="77777777" w:rsidR="00AF363F" w:rsidRPr="002B1199" w:rsidRDefault="00AF363F" w:rsidP="00AF363F">
      <w:pPr>
        <w:rPr>
          <w:rFonts w:ascii="Georgia" w:hAnsi="Georgia"/>
          <w:sz w:val="22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1E5DA8D8" w14:textId="77777777" w:rsidTr="00CC08CA">
        <w:trPr>
          <w:trHeight w:val="6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532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b/>
                <w:szCs w:val="24"/>
                <w:lang w:eastAsia="zh-HK"/>
              </w:rPr>
            </w:pPr>
            <w:r w:rsidRPr="00D50DA4">
              <w:rPr>
                <w:rFonts w:ascii="Georgia" w:hAnsi="Georgia"/>
                <w:b/>
                <w:szCs w:val="24"/>
                <w:lang w:eastAsia="zh-HK"/>
              </w:rPr>
              <w:t>Process Management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9A26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771AE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0DF2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DA4D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8FB5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ECD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024D8C12" w14:textId="77777777" w:rsidTr="00CC08CA">
        <w:trPr>
          <w:trHeight w:val="41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32BA2" w14:textId="77777777" w:rsidR="00AF363F" w:rsidRPr="00D50DA4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>Are you satisfied with the following workflow/activities?</w:t>
            </w:r>
          </w:p>
        </w:tc>
      </w:tr>
      <w:tr w:rsidR="00AF363F" w:rsidRPr="00D50DA4" w14:paraId="1738AF39" w14:textId="77777777" w:rsidTr="00CC08CA">
        <w:trPr>
          <w:trHeight w:val="608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33413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Administrative formalities regarding the application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/ eligibility vetting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process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1BD2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F37D6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1FB82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7BBA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6E4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B3B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D656A0D" w14:textId="77777777" w:rsidTr="00CC08CA">
        <w:trPr>
          <w:trHeight w:val="59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A6E21D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Support on managing the company profile and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job information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posted on online application portal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6C8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78F91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F7D75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0D209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8F23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FFC7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754EDFB" w14:textId="77777777" w:rsidTr="00CC08CA">
        <w:trPr>
          <w:trHeight w:val="560"/>
        </w:trPr>
        <w:tc>
          <w:tcPr>
            <w:tcW w:w="6096" w:type="dxa"/>
            <w:shd w:val="clear" w:color="auto" w:fill="auto"/>
            <w:vAlign w:val="center"/>
          </w:tcPr>
          <w:p w14:paraId="76A2421F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Discretion exercised by employers on how to pace the recruitment/selection schedule</w:t>
            </w: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CF917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0BE21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D42C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6BB0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E10DD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DD1AAB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5DCF6AD" w14:textId="77777777" w:rsidTr="00CC08CA">
        <w:trPr>
          <w:trHeight w:val="600"/>
        </w:trPr>
        <w:tc>
          <w:tcPr>
            <w:tcW w:w="6096" w:type="dxa"/>
            <w:shd w:val="clear" w:color="auto" w:fill="auto"/>
            <w:vAlign w:val="center"/>
          </w:tcPr>
          <w:p w14:paraId="703AAA8B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F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ollow-up on the recruitment process by HKSI Institute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D9A1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FC7CE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FA37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401E3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D4377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5FAF8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3363EF07" w14:textId="77777777" w:rsidTr="00CC08CA">
        <w:trPr>
          <w:trHeight w:val="712"/>
        </w:trPr>
        <w:tc>
          <w:tcPr>
            <w:tcW w:w="6096" w:type="dxa"/>
            <w:shd w:val="clear" w:color="auto" w:fill="auto"/>
            <w:vAlign w:val="center"/>
          </w:tcPr>
          <w:p w14:paraId="40F20C4A" w14:textId="443A7A8E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Liaison support rendered in arranging non-overlapping internship periods of the student for more than one position (if 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CE58B6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2E123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7C8DA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5263A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C5FBC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8A94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A647998" w14:textId="77777777" w:rsidTr="00CC08CA">
        <w:trPr>
          <w:trHeight w:val="584"/>
        </w:trPr>
        <w:tc>
          <w:tcPr>
            <w:tcW w:w="6096" w:type="dxa"/>
            <w:shd w:val="clear" w:color="auto" w:fill="auto"/>
            <w:vAlign w:val="center"/>
          </w:tcPr>
          <w:p w14:paraId="194962EB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Employer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b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riefing(s) prior to internship commencement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4985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34A8E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3F9BD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49D08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2CECC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54419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BE07EDF" w14:textId="77777777" w:rsidTr="00CC08CA">
        <w:trPr>
          <w:trHeight w:val="557"/>
        </w:trPr>
        <w:tc>
          <w:tcPr>
            <w:tcW w:w="6096" w:type="dxa"/>
            <w:shd w:val="clear" w:color="auto" w:fill="auto"/>
            <w:vAlign w:val="center"/>
          </w:tcPr>
          <w:p w14:paraId="2B99AA4A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Arrangements of r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andom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pulse checks/ random workplace visits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o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n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interns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26AC34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A9202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4278A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1AFF93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CB75A2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C8969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5F8AB038" w14:textId="77777777" w:rsidTr="00CC08CA">
        <w:trPr>
          <w:trHeight w:val="602"/>
        </w:trPr>
        <w:tc>
          <w:tcPr>
            <w:tcW w:w="6096" w:type="dxa"/>
            <w:shd w:val="clear" w:color="auto" w:fill="auto"/>
            <w:vAlign w:val="center"/>
          </w:tcPr>
          <w:p w14:paraId="1E70296D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45" w:hanging="345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Maintain regular communication with employers regarding status monitoring on interns during their placement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1EA2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B1A74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BFE7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0E6F6D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D5920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4FB975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1D07E493" w14:textId="77777777" w:rsidTr="00CC08CA">
        <w:trPr>
          <w:trHeight w:val="581"/>
        </w:trPr>
        <w:tc>
          <w:tcPr>
            <w:tcW w:w="6096" w:type="dxa"/>
            <w:shd w:val="clear" w:color="auto" w:fill="auto"/>
            <w:vAlign w:val="center"/>
          </w:tcPr>
          <w:p w14:paraId="669731C7" w14:textId="77777777" w:rsidR="00AF363F" w:rsidRPr="00D50DA4" w:rsidRDefault="00AF363F" w:rsidP="00AF363F">
            <w:pPr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="345" w:hanging="316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Action taken to handle complaints on students (if applicable)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5D8C8A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55D8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1E440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DE4DC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AC607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6BC24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1381600F" w14:textId="77777777" w:rsidTr="00CC08CA">
        <w:trPr>
          <w:trHeight w:val="3094"/>
        </w:trPr>
        <w:tc>
          <w:tcPr>
            <w:tcW w:w="9498" w:type="dxa"/>
            <w:gridSpan w:val="7"/>
            <w:shd w:val="clear" w:color="auto" w:fill="auto"/>
          </w:tcPr>
          <w:p w14:paraId="52D88E47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58D72072" w14:textId="77777777" w:rsidR="00AF363F" w:rsidRPr="00D50DA4" w:rsidRDefault="00AF363F" w:rsidP="00CC08CA">
            <w:pPr>
              <w:adjustRightInd w:val="0"/>
              <w:snapToGrid w:val="0"/>
              <w:spacing w:line="30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(</w:t>
            </w:r>
            <w:r w:rsidRPr="00D50DA4">
              <w:rPr>
                <w:rFonts w:ascii="Georgia" w:hAnsi="Georgia"/>
                <w:i/>
                <w:sz w:val="20"/>
                <w:szCs w:val="20"/>
                <w:lang w:eastAsia="zh-HK"/>
              </w:rPr>
              <w:t>e.g. Any major difficulties/constraints encountered in execution? Any improvement suggestions?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)</w:t>
            </w:r>
          </w:p>
          <w:p w14:paraId="50048968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9184C5F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1436C071" w14:textId="77777777" w:rsidR="00AF363F" w:rsidRPr="00D50DA4" w:rsidRDefault="00AF363F" w:rsidP="00CC08CA">
            <w:pPr>
              <w:adjustRightInd w:val="0"/>
              <w:snapToGrid w:val="0"/>
              <w:spacing w:line="240" w:lineRule="atLeast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654ECAFB" w14:textId="77777777" w:rsidR="00AF363F" w:rsidRDefault="00AF363F" w:rsidP="00AF363F">
      <w:pPr>
        <w:adjustRightInd w:val="0"/>
        <w:snapToGrid w:val="0"/>
        <w:spacing w:line="360" w:lineRule="auto"/>
        <w:jc w:val="center"/>
        <w:rPr>
          <w:rFonts w:ascii="Georgia" w:hAnsi="Georgia"/>
          <w:sz w:val="22"/>
          <w:lang w:eastAsia="zh-HK"/>
        </w:rPr>
      </w:pPr>
      <w:r>
        <w:rPr>
          <w:rFonts w:ascii="Georgia" w:hAnsi="Georgia"/>
          <w:sz w:val="22"/>
          <w:lang w:eastAsia="zh-HK"/>
        </w:rPr>
        <w:br w:type="page"/>
      </w:r>
    </w:p>
    <w:p w14:paraId="1ACDED7B" w14:textId="77777777" w:rsidR="00AF363F" w:rsidRDefault="00AF363F" w:rsidP="00AF363F">
      <w:pPr>
        <w:adjustRightInd w:val="0"/>
        <w:snapToGrid w:val="0"/>
        <w:jc w:val="center"/>
        <w:rPr>
          <w:rFonts w:ascii="Georgia" w:hAnsi="Georgia"/>
          <w:b/>
          <w:sz w:val="32"/>
          <w:szCs w:val="32"/>
          <w:lang w:eastAsia="zh-HK"/>
        </w:rPr>
      </w:pPr>
    </w:p>
    <w:p w14:paraId="691C498B" w14:textId="56E6D991" w:rsidR="00AF363F" w:rsidRDefault="00AF363F" w:rsidP="00AF363F">
      <w:pPr>
        <w:adjustRightInd w:val="0"/>
        <w:snapToGrid w:val="0"/>
        <w:jc w:val="center"/>
        <w:rPr>
          <w:rFonts w:ascii="Georgia" w:hAnsi="Georgia"/>
          <w:szCs w:val="24"/>
          <w:lang w:eastAsia="zh-HK"/>
        </w:rPr>
      </w:pPr>
      <w:r>
        <w:rPr>
          <w:rFonts w:ascii="Georgia" w:hAnsi="Georgia"/>
          <w:b/>
          <w:sz w:val="28"/>
          <w:szCs w:val="28"/>
          <w:lang w:eastAsia="zh-HK"/>
        </w:rPr>
        <w:t xml:space="preserve">Evaluation on the </w:t>
      </w:r>
      <w:r w:rsidR="006935C4">
        <w:rPr>
          <w:rFonts w:ascii="Georgia" w:hAnsi="Georgia"/>
          <w:b/>
          <w:sz w:val="28"/>
          <w:szCs w:val="28"/>
          <w:lang w:eastAsia="zh-HK"/>
        </w:rPr>
        <w:t xml:space="preserve">Student </w:t>
      </w:r>
      <w:r w:rsidRPr="00A0460B">
        <w:rPr>
          <w:rFonts w:ascii="Georgia" w:hAnsi="Georgia" w:hint="eastAsia"/>
          <w:b/>
          <w:sz w:val="28"/>
          <w:szCs w:val="28"/>
          <w:lang w:eastAsia="zh-HK"/>
        </w:rPr>
        <w:t>Intern</w:t>
      </w:r>
      <w:r>
        <w:rPr>
          <w:rFonts w:ascii="Georgia" w:hAnsi="Georgia"/>
          <w:b/>
          <w:sz w:val="28"/>
          <w:szCs w:val="28"/>
          <w:lang w:eastAsia="zh-HK"/>
        </w:rPr>
        <w:t>ship Programme</w:t>
      </w:r>
      <w:r w:rsidRPr="003F0448">
        <w:rPr>
          <w:rFonts w:ascii="Georgia" w:hAnsi="Georgia"/>
          <w:szCs w:val="24"/>
          <w:lang w:eastAsia="zh-HK"/>
        </w:rPr>
        <w:t xml:space="preserve"> (cont’d)</w:t>
      </w:r>
    </w:p>
    <w:p w14:paraId="7D3E4CBB" w14:textId="77777777" w:rsidR="00AF363F" w:rsidRDefault="00AF363F" w:rsidP="00AF363F">
      <w:pPr>
        <w:adjustRightInd w:val="0"/>
        <w:snapToGrid w:val="0"/>
        <w:spacing w:line="160" w:lineRule="exact"/>
        <w:jc w:val="center"/>
        <w:rPr>
          <w:rFonts w:ascii="Georgia" w:hAnsi="Georgia"/>
          <w:szCs w:val="24"/>
          <w:lang w:eastAsia="zh-HK"/>
        </w:rPr>
      </w:pPr>
    </w:p>
    <w:p w14:paraId="5A12B012" w14:textId="7135847C" w:rsidR="00AF363F" w:rsidRPr="002B1199" w:rsidRDefault="00AF363F" w:rsidP="00AF363F">
      <w:pPr>
        <w:adjustRightInd w:val="0"/>
        <w:snapToGrid w:val="0"/>
        <w:spacing w:line="240" w:lineRule="atLeast"/>
        <w:jc w:val="both"/>
        <w:rPr>
          <w:rFonts w:ascii="Georgia" w:hAnsi="Georgia"/>
          <w:sz w:val="22"/>
          <w:lang w:eastAsia="zh-HK"/>
        </w:rPr>
      </w:pPr>
      <w:r w:rsidRPr="002B1199">
        <w:rPr>
          <w:rFonts w:ascii="Georgia" w:hAnsi="Georgia" w:hint="eastAsia"/>
          <w:sz w:val="22"/>
          <w:lang w:eastAsia="zh-HK"/>
        </w:rPr>
        <w:t xml:space="preserve">Please </w:t>
      </w:r>
      <w:r w:rsidRPr="002B1199">
        <w:rPr>
          <w:rFonts w:ascii="Georgia" w:hAnsi="Georgia"/>
          <w:sz w:val="22"/>
          <w:lang w:eastAsia="zh-HK"/>
        </w:rPr>
        <w:t>rate (</w:t>
      </w:r>
      <w:r w:rsidRPr="002B1199">
        <w:rPr>
          <w:rFonts w:ascii="Georgia" w:hAnsi="Georgia"/>
          <w:sz w:val="22"/>
          <w:lang w:eastAsia="zh-HK"/>
        </w:rPr>
        <w:sym w:font="Wingdings" w:char="F0FE"/>
      </w:r>
      <w:r w:rsidRPr="002B1199">
        <w:rPr>
          <w:rFonts w:ascii="Georgia" w:hAnsi="Georgia"/>
          <w:sz w:val="22"/>
          <w:lang w:eastAsia="zh-HK"/>
        </w:rPr>
        <w:t>)</w:t>
      </w:r>
      <w:r>
        <w:rPr>
          <w:rFonts w:ascii="Georgia" w:hAnsi="Georgia"/>
          <w:sz w:val="22"/>
          <w:lang w:eastAsia="zh-HK"/>
        </w:rPr>
        <w:t xml:space="preserve"> </w:t>
      </w:r>
      <w:r w:rsidRPr="002B1199">
        <w:rPr>
          <w:rFonts w:ascii="Georgia" w:hAnsi="Georgia"/>
          <w:sz w:val="22"/>
          <w:lang w:eastAsia="zh-HK"/>
        </w:rPr>
        <w:t xml:space="preserve">the </w:t>
      </w:r>
      <w:r w:rsidR="006935C4">
        <w:rPr>
          <w:rFonts w:ascii="Georgia" w:hAnsi="Georgia"/>
          <w:sz w:val="22"/>
          <w:lang w:eastAsia="zh-HK"/>
        </w:rPr>
        <w:t>S</w:t>
      </w:r>
      <w:r w:rsidRPr="002B1199">
        <w:rPr>
          <w:rFonts w:ascii="Georgia" w:hAnsi="Georgia"/>
          <w:sz w:val="22"/>
          <w:lang w:eastAsia="zh-HK"/>
        </w:rPr>
        <w:t>IP</w:t>
      </w:r>
      <w:r w:rsidRPr="002B1199">
        <w:rPr>
          <w:rFonts w:ascii="Georgia" w:hAnsi="Georgia" w:hint="eastAsia"/>
          <w:sz w:val="22"/>
        </w:rPr>
        <w:t xml:space="preserve"> </w:t>
      </w:r>
      <w:r w:rsidRPr="002B1199">
        <w:rPr>
          <w:rFonts w:ascii="Georgia" w:hAnsi="Georgia" w:hint="eastAsia"/>
          <w:sz w:val="22"/>
          <w:lang w:eastAsia="zh-HK"/>
        </w:rPr>
        <w:t>us</w:t>
      </w:r>
      <w:r w:rsidRPr="002B1199">
        <w:rPr>
          <w:rFonts w:ascii="Georgia" w:hAnsi="Georgia"/>
          <w:sz w:val="22"/>
          <w:lang w:eastAsia="zh-HK"/>
        </w:rPr>
        <w:t>ing</w:t>
      </w:r>
      <w:r w:rsidRPr="002B1199">
        <w:rPr>
          <w:rFonts w:ascii="Georgia" w:hAnsi="Georgia" w:hint="eastAsia"/>
          <w:sz w:val="22"/>
          <w:lang w:eastAsia="zh-HK"/>
        </w:rPr>
        <w:t xml:space="preserve"> the scale below</w:t>
      </w:r>
      <w:r w:rsidRPr="002B1199">
        <w:rPr>
          <w:rFonts w:ascii="Georgia" w:hAnsi="Georgia"/>
          <w:sz w:val="22"/>
          <w:lang w:eastAsia="zh-HK"/>
        </w:rPr>
        <w:t>. Rate N/A for not applicable or not enough information to form a judgement.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F363F" w:rsidRPr="00B73A57" w14:paraId="710A2D4C" w14:textId="77777777" w:rsidTr="00CC08CA">
        <w:trPr>
          <w:trHeight w:val="284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9269" w14:textId="77777777" w:rsidR="00AF363F" w:rsidRPr="00B73A57" w:rsidRDefault="00AF363F" w:rsidP="00CC08CA">
            <w:pPr>
              <w:spacing w:line="240" w:lineRule="exact"/>
              <w:ind w:leftChars="-59" w:left="-142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280E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76DE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F8D1C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3760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</w:tr>
      <w:tr w:rsidR="00AF363F" w:rsidRPr="00B73A57" w14:paraId="7B86AB03" w14:textId="77777777" w:rsidTr="00CC08CA">
        <w:trPr>
          <w:trHeight w:val="542"/>
        </w:trPr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2E78AB21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Very </w:t>
            </w: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 </w:t>
            </w: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Dissatisfied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6649E7D4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Dissatisfied</w:t>
            </w:r>
          </w:p>
        </w:tc>
        <w:tc>
          <w:tcPr>
            <w:tcW w:w="1899" w:type="dxa"/>
            <w:tcBorders>
              <w:top w:val="nil"/>
            </w:tcBorders>
            <w:shd w:val="clear" w:color="auto" w:fill="auto"/>
            <w:vAlign w:val="center"/>
          </w:tcPr>
          <w:p w14:paraId="3C4F9DDC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Neutral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5567E5B3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Somewhat Satisfied</w:t>
            </w:r>
          </w:p>
        </w:tc>
        <w:tc>
          <w:tcPr>
            <w:tcW w:w="1900" w:type="dxa"/>
            <w:tcBorders>
              <w:top w:val="nil"/>
            </w:tcBorders>
            <w:shd w:val="clear" w:color="auto" w:fill="auto"/>
            <w:vAlign w:val="center"/>
          </w:tcPr>
          <w:p w14:paraId="0DE3E9A2" w14:textId="77777777" w:rsidR="00AF363F" w:rsidRPr="00B73A57" w:rsidRDefault="00AF363F" w:rsidP="00CC08CA">
            <w:pPr>
              <w:spacing w:line="240" w:lineRule="exact"/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B73A57">
              <w:rPr>
                <w:rFonts w:ascii="Georgia" w:hAnsi="Georgia"/>
                <w:b/>
                <w:sz w:val="20"/>
                <w:szCs w:val="20"/>
                <w:lang w:eastAsia="zh-HK"/>
              </w:rPr>
              <w:t>Very      Satisfied</w:t>
            </w:r>
          </w:p>
        </w:tc>
      </w:tr>
    </w:tbl>
    <w:p w14:paraId="785B9702" w14:textId="77777777" w:rsidR="00AF363F" w:rsidRPr="00D50DA4" w:rsidRDefault="00AF363F" w:rsidP="00AF363F">
      <w:pPr>
        <w:adjustRightInd w:val="0"/>
        <w:snapToGrid w:val="0"/>
        <w:jc w:val="center"/>
        <w:rPr>
          <w:rFonts w:ascii="Georgia" w:hAnsi="Georgia"/>
          <w:sz w:val="28"/>
          <w:szCs w:val="28"/>
          <w:lang w:eastAsia="zh-H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3333983E" w14:textId="77777777" w:rsidTr="00CC08CA">
        <w:trPr>
          <w:trHeight w:val="40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30EB" w14:textId="77777777" w:rsidR="00AF363F" w:rsidRPr="00D50DA4" w:rsidRDefault="00AF363F" w:rsidP="00CC08CA">
            <w:p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Usefulness</w:t>
            </w: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97B1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A1F9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9D557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A5886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2F86C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14F14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6F717F5C" w14:textId="77777777" w:rsidTr="00CC08CA">
        <w:trPr>
          <w:trHeight w:val="329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46487" w14:textId="6F0C3070" w:rsidR="00AF363F" w:rsidRPr="00D50DA4" w:rsidRDefault="00AF363F" w:rsidP="00AF363F">
            <w:pPr>
              <w:numPr>
                <w:ilvl w:val="0"/>
                <w:numId w:val="25"/>
              </w:numPr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Are you satisfied with the </w:t>
            </w:r>
            <w:r w:rsidR="00444B01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SIP</w:t>
            </w: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in</w:t>
            </w:r>
          </w:p>
        </w:tc>
      </w:tr>
      <w:tr w:rsidR="00AF363F" w:rsidRPr="00D50DA4" w14:paraId="5B7C507D" w14:textId="77777777" w:rsidTr="00CC08CA">
        <w:trPr>
          <w:trHeight w:hRule="exact" w:val="443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2FD0F9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meeting your expectation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s?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70D7A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0E94A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9F3A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B4585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D7D7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B3D84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A6984E5" w14:textId="77777777" w:rsidTr="00CC08CA">
        <w:trPr>
          <w:trHeight w:hRule="exact" w:val="391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28B68F" w14:textId="5D6DDA22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the number of applications </w:t>
            </w:r>
            <w:r w:rsidR="00444B01" w:rsidRPr="00D50DA4">
              <w:rPr>
                <w:rFonts w:ascii="Georgia" w:hAnsi="Georgia"/>
                <w:sz w:val="20"/>
                <w:szCs w:val="20"/>
                <w:lang w:eastAsia="zh-HK"/>
              </w:rPr>
              <w:t>received</w:t>
            </w:r>
            <w:r w:rsidR="00444B01" w:rsidRPr="00D50DA4">
              <w:rPr>
                <w:rFonts w:ascii="Georgia" w:hAnsi="Georgia" w:hint="eastAsia"/>
                <w:sz w:val="20"/>
                <w:szCs w:val="20"/>
              </w:rPr>
              <w:t xml:space="preserve"> </w:t>
            </w:r>
            <w:r w:rsidRPr="00D50DA4">
              <w:rPr>
                <w:rFonts w:ascii="Georgia" w:hAnsi="Georgia" w:hint="eastAsia"/>
                <w:sz w:val="20"/>
                <w:szCs w:val="20"/>
              </w:rPr>
              <w:t>from students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F05C0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0818D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ED4B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24E3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E50A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88F2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8201385" w14:textId="77777777" w:rsidTr="00CC08CA">
        <w:trPr>
          <w:trHeight w:hRule="exact" w:val="425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1C0D0D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the quality of applicants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2D669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C68C6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04E61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FBF3A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BFD5DE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7C6AF6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61DE18BD" w14:textId="77777777" w:rsidTr="00CC08CA">
        <w:trPr>
          <w:trHeight w:hRule="exact" w:val="41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9998F9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recruiting the right student(s) for your internship position(s)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E897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D2BC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C5EB1B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D9351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D580E0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DF7F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2972854D" w14:textId="77777777" w:rsidTr="00CC08CA">
        <w:trPr>
          <w:trHeight w:hRule="exact" w:val="367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80758" w14:textId="77777777" w:rsidR="00AF363F" w:rsidRPr="00D50DA4" w:rsidRDefault="00AF363F" w:rsidP="00AF363F">
            <w:pPr>
              <w:numPr>
                <w:ilvl w:val="0"/>
                <w:numId w:val="27"/>
              </w:numPr>
              <w:spacing w:line="280" w:lineRule="exac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identifying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talent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pipeline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for your company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EE780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7FCC8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6606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3C8DC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1806F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D1609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2970A0A8" w14:textId="77777777" w:rsidR="00AF363F" w:rsidRDefault="00AF363F" w:rsidP="00AF363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567"/>
        <w:gridCol w:w="567"/>
        <w:gridCol w:w="567"/>
        <w:gridCol w:w="567"/>
        <w:gridCol w:w="567"/>
        <w:gridCol w:w="567"/>
      </w:tblGrid>
      <w:tr w:rsidR="00AF363F" w:rsidRPr="00D50DA4" w14:paraId="479F800E" w14:textId="77777777" w:rsidTr="00CC08CA">
        <w:trPr>
          <w:trHeight w:hRule="exact" w:val="414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60D0240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02CF99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2FD1F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54E40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7CBBD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FDE04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F4F673" w14:textId="77777777" w:rsidR="00AF363F" w:rsidRPr="00D50DA4" w:rsidRDefault="00AF363F" w:rsidP="00CC08CA">
            <w:pPr>
              <w:jc w:val="center"/>
              <w:rPr>
                <w:rFonts w:ascii="Georgia" w:hAnsi="Georgia"/>
                <w:b/>
                <w:sz w:val="16"/>
                <w:szCs w:val="16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16"/>
                <w:szCs w:val="16"/>
                <w:lang w:eastAsia="zh-HK"/>
              </w:rPr>
              <w:t>N/A</w:t>
            </w:r>
          </w:p>
        </w:tc>
      </w:tr>
      <w:tr w:rsidR="00AF363F" w:rsidRPr="00D50DA4" w14:paraId="230ACD3C" w14:textId="77777777" w:rsidTr="00CC08CA">
        <w:trPr>
          <w:trHeight w:hRule="exact" w:val="429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0709A" w14:textId="77777777" w:rsidR="00AF363F" w:rsidRPr="00D50DA4" w:rsidRDefault="00AF363F" w:rsidP="00AF363F">
            <w:pPr>
              <w:numPr>
                <w:ilvl w:val="0"/>
                <w:numId w:val="25"/>
              </w:numPr>
              <w:spacing w:line="28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Overall Performance</w:t>
            </w:r>
            <w:r w:rsidRPr="00D50DA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(Please rate)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ECA3C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3EF59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11EBF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9568BF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E04C5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8C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01990AA" w14:textId="77777777" w:rsidTr="00CC08CA">
        <w:trPr>
          <w:trHeight w:val="840"/>
        </w:trPr>
        <w:tc>
          <w:tcPr>
            <w:tcW w:w="9498" w:type="dxa"/>
            <w:gridSpan w:val="7"/>
            <w:shd w:val="clear" w:color="auto" w:fill="auto"/>
          </w:tcPr>
          <w:p w14:paraId="70703B34" w14:textId="77777777" w:rsidR="00AF363F" w:rsidRPr="00D50DA4" w:rsidRDefault="00AF363F" w:rsidP="00CC08CA">
            <w:pPr>
              <w:spacing w:line="300" w:lineRule="exact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Additional Comments</w:t>
            </w:r>
          </w:p>
          <w:p w14:paraId="1C9C33E0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2F7EE720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32758CCB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62A71D3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2FCFABFD" w14:textId="77777777" w:rsidR="00AF363F" w:rsidRPr="00A30B19" w:rsidRDefault="00AF363F" w:rsidP="00AF363F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18"/>
      </w:tblGrid>
      <w:tr w:rsidR="00AF363F" w:rsidRPr="00A30B19" w14:paraId="71890C4C" w14:textId="77777777" w:rsidTr="00CC08CA">
        <w:tc>
          <w:tcPr>
            <w:tcW w:w="9518" w:type="dxa"/>
            <w:shd w:val="clear" w:color="auto" w:fill="auto"/>
          </w:tcPr>
          <w:p w14:paraId="4D05E7C5" w14:textId="77777777" w:rsidR="00AF363F" w:rsidRPr="00A30B19" w:rsidRDefault="00AF363F" w:rsidP="00CC08CA">
            <w:pPr>
              <w:adjustRightInd w:val="0"/>
              <w:snapToGrid w:val="0"/>
              <w:spacing w:line="240" w:lineRule="atLeast"/>
              <w:ind w:left="357"/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769948C1" w14:textId="37244D0D" w:rsidR="00AF363F" w:rsidRPr="00A30B19" w:rsidRDefault="00AF363F" w:rsidP="00AF363F">
            <w:pPr>
              <w:numPr>
                <w:ilvl w:val="0"/>
                <w:numId w:val="25"/>
              </w:numPr>
              <w:adjustRightInd w:val="0"/>
              <w:snapToGrid w:val="0"/>
              <w:spacing w:line="240" w:lineRule="atLeast"/>
              <w:ind w:left="357" w:hanging="357"/>
              <w:rPr>
                <w:rFonts w:ascii="Georgia" w:hAnsi="Georgia"/>
                <w:sz w:val="20"/>
                <w:szCs w:val="20"/>
                <w:lang w:eastAsia="zh-HK"/>
              </w:rPr>
            </w:pP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Will you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>r company</w:t>
            </w: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consider participating in the </w:t>
            </w:r>
            <w:r w:rsidR="00444B01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>SIP</w:t>
            </w:r>
            <w:r w:rsidRPr="00A30B19">
              <w:rPr>
                <w:rFonts w:ascii="Georgia" w:hAnsi="Georgia" w:hint="eastAsia"/>
                <w:b/>
                <w:sz w:val="20"/>
                <w:szCs w:val="20"/>
                <w:lang w:eastAsia="zh-HK"/>
              </w:rPr>
              <w:t xml:space="preserve"> 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>in the future</w:t>
            </w:r>
            <w:r w:rsidR="006B2784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</w:t>
            </w:r>
            <w:r w:rsidR="00760CE5">
              <w:rPr>
                <w:rFonts w:ascii="Georgia" w:hAnsi="Georgia"/>
                <w:b/>
                <w:sz w:val="20"/>
                <w:szCs w:val="20"/>
                <w:lang w:eastAsia="zh-HK"/>
              </w:rPr>
              <w:t>(if any)</w:t>
            </w:r>
            <w:r>
              <w:rPr>
                <w:rFonts w:ascii="Georgia" w:hAnsi="Georgia"/>
                <w:b/>
                <w:sz w:val="20"/>
                <w:szCs w:val="20"/>
                <w:lang w:eastAsia="zh-HK"/>
              </w:rPr>
              <w:t>?</w:t>
            </w:r>
            <w:r w:rsidRPr="00A30B19">
              <w:rPr>
                <w:rFonts w:ascii="Georgia" w:hAnsi="Georgia"/>
                <w:b/>
                <w:sz w:val="20"/>
                <w:szCs w:val="20"/>
                <w:lang w:eastAsia="zh-HK"/>
              </w:rPr>
              <w:t xml:space="preserve"> </w:t>
            </w:r>
          </w:p>
        </w:tc>
      </w:tr>
      <w:tr w:rsidR="00AF363F" w:rsidRPr="00A30B19" w14:paraId="44CB9935" w14:textId="77777777" w:rsidTr="00CC08CA">
        <w:trPr>
          <w:trHeight w:val="277"/>
        </w:trPr>
        <w:tc>
          <w:tcPr>
            <w:tcW w:w="9518" w:type="dxa"/>
            <w:shd w:val="clear" w:color="auto" w:fill="auto"/>
            <w:vAlign w:val="center"/>
          </w:tcPr>
          <w:tbl>
            <w:tblPr>
              <w:tblW w:w="0" w:type="auto"/>
              <w:tblInd w:w="321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8"/>
            </w:tblGrid>
            <w:tr w:rsidR="00AF363F" w:rsidRPr="00D50DA4" w14:paraId="4F9A435B" w14:textId="77777777" w:rsidTr="00CC08CA">
              <w:trPr>
                <w:trHeight w:val="444"/>
              </w:trPr>
              <w:tc>
                <w:tcPr>
                  <w:tcW w:w="1417" w:type="dxa"/>
                  <w:shd w:val="clear" w:color="auto" w:fill="auto"/>
                </w:tcPr>
                <w:p w14:paraId="31A9A6F0" w14:textId="77777777" w:rsidR="00AF363F" w:rsidRPr="00D50DA4" w:rsidRDefault="00AF363F" w:rsidP="00CC08CA">
                  <w:pPr>
                    <w:rPr>
                      <w:rFonts w:ascii="Georgia" w:hAnsi="Georgia"/>
                      <w:sz w:val="20"/>
                      <w:szCs w:val="20"/>
                      <w:vertAlign w:val="superscript"/>
                    </w:rPr>
                  </w:pPr>
                  <w:r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sym w:font="Wingdings" w:char="F0A8"/>
                  </w:r>
                  <w:r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t xml:space="preserve"> Yes</w:t>
                  </w:r>
                  <w:r w:rsidRPr="00D50DA4">
                    <w:rPr>
                      <w:rStyle w:val="FootnoteReference"/>
                      <w:rFonts w:ascii="Georgia" w:hAnsi="Georgia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4760B3F" w14:textId="77777777" w:rsidR="00AF363F" w:rsidRPr="00D50DA4" w:rsidRDefault="00AF363F" w:rsidP="00CC08CA">
                  <w:pPr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</w:pPr>
                  <w:r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sym w:font="Wingdings" w:char="F0A8"/>
                  </w:r>
                  <w:r w:rsidRPr="00D50DA4">
                    <w:rPr>
                      <w:rFonts w:ascii="Georgia" w:hAnsi="Georgia"/>
                      <w:sz w:val="20"/>
                      <w:szCs w:val="20"/>
                      <w:lang w:eastAsia="zh-HK"/>
                    </w:rPr>
                    <w:t xml:space="preserve"> No</w:t>
                  </w:r>
                </w:p>
              </w:tc>
            </w:tr>
          </w:tbl>
          <w:p w14:paraId="6C16E13C" w14:textId="77777777" w:rsidR="00AF363F" w:rsidRPr="00A30B19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</w:tbl>
    <w:p w14:paraId="51C15AFF" w14:textId="77777777" w:rsidR="00AF363F" w:rsidRDefault="00AF36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p w14:paraId="01CCD330" w14:textId="77777777" w:rsidR="00AF363F" w:rsidRDefault="00AF36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p w14:paraId="29CE9727" w14:textId="77777777" w:rsidR="00AF363F" w:rsidRPr="002B1199" w:rsidRDefault="00AF363F" w:rsidP="00AF363F">
      <w:pPr>
        <w:adjustRightInd w:val="0"/>
        <w:snapToGrid w:val="0"/>
        <w:spacing w:line="240" w:lineRule="atLeast"/>
        <w:ind w:left="357"/>
        <w:jc w:val="center"/>
        <w:rPr>
          <w:rFonts w:ascii="Georgia" w:hAnsi="Georgia"/>
          <w:sz w:val="22"/>
          <w:lang w:eastAsia="zh-HK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3366"/>
        <w:gridCol w:w="283"/>
        <w:gridCol w:w="1418"/>
        <w:gridCol w:w="709"/>
        <w:gridCol w:w="283"/>
        <w:gridCol w:w="2594"/>
      </w:tblGrid>
      <w:tr w:rsidR="00AF363F" w:rsidRPr="00D50DA4" w14:paraId="408C3E08" w14:textId="77777777" w:rsidTr="00CC08CA">
        <w:trPr>
          <w:trHeight w:val="249"/>
        </w:trPr>
        <w:tc>
          <w:tcPr>
            <w:tcW w:w="4253" w:type="dxa"/>
            <w:gridSpan w:val="2"/>
            <w:shd w:val="clear" w:color="auto" w:fill="auto"/>
          </w:tcPr>
          <w:p w14:paraId="75898E4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Evaluator’s Information</w:t>
            </w:r>
          </w:p>
        </w:tc>
        <w:tc>
          <w:tcPr>
            <w:tcW w:w="5287" w:type="dxa"/>
            <w:gridSpan w:val="5"/>
            <w:shd w:val="clear" w:color="auto" w:fill="auto"/>
          </w:tcPr>
          <w:p w14:paraId="39244C3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6812C1E" w14:textId="77777777" w:rsidTr="00CC08CA">
        <w:trPr>
          <w:trHeight w:val="80"/>
        </w:trPr>
        <w:tc>
          <w:tcPr>
            <w:tcW w:w="887" w:type="dxa"/>
            <w:shd w:val="clear" w:color="auto" w:fill="auto"/>
          </w:tcPr>
          <w:p w14:paraId="5F349C42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>Name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005B8AA3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52E24FF4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1418" w:type="dxa"/>
            <w:shd w:val="clear" w:color="auto" w:fill="auto"/>
          </w:tcPr>
          <w:p w14:paraId="4F221B1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Position Title</w:t>
            </w:r>
          </w:p>
        </w:tc>
        <w:tc>
          <w:tcPr>
            <w:tcW w:w="3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75DBE1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</w:t>
            </w:r>
          </w:p>
        </w:tc>
      </w:tr>
      <w:tr w:rsidR="00AF363F" w:rsidRPr="00D50DA4" w14:paraId="20135E5F" w14:textId="77777777" w:rsidTr="00CC08CA">
        <w:trPr>
          <w:trHeight w:val="518"/>
        </w:trPr>
        <w:tc>
          <w:tcPr>
            <w:tcW w:w="4253" w:type="dxa"/>
            <w:gridSpan w:val="2"/>
            <w:shd w:val="clear" w:color="auto" w:fill="auto"/>
          </w:tcPr>
          <w:p w14:paraId="64864B85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 </w:t>
            </w:r>
          </w:p>
          <w:p w14:paraId="0F0C183E" w14:textId="77777777" w:rsidR="00AF363F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  <w:p w14:paraId="5E0ABDB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5D1D025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3CF00D9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</w:t>
            </w:r>
            <w:r w:rsidRPr="00D50DA4">
              <w:rPr>
                <w:rFonts w:ascii="Georgia" w:hAnsi="Georgia"/>
                <w:sz w:val="20"/>
                <w:szCs w:val="20"/>
                <w:lang w:eastAsia="zh-HK"/>
              </w:rPr>
              <w:t xml:space="preserve">           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     </w:t>
            </w:r>
          </w:p>
        </w:tc>
        <w:tc>
          <w:tcPr>
            <w:tcW w:w="283" w:type="dxa"/>
            <w:shd w:val="clear" w:color="auto" w:fill="auto"/>
          </w:tcPr>
          <w:p w14:paraId="60470E7C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shd w:val="clear" w:color="auto" w:fill="auto"/>
          </w:tcPr>
          <w:p w14:paraId="21038BB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 xml:space="preserve">            </w:t>
            </w:r>
          </w:p>
        </w:tc>
      </w:tr>
      <w:tr w:rsidR="00AF363F" w:rsidRPr="00D50DA4" w14:paraId="02518EDE" w14:textId="77777777" w:rsidTr="00CC08CA">
        <w:tc>
          <w:tcPr>
            <w:tcW w:w="887" w:type="dxa"/>
            <w:shd w:val="clear" w:color="auto" w:fill="auto"/>
          </w:tcPr>
          <w:p w14:paraId="22181E2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1249AE7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2FB7AF9A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D877A5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83" w:type="dxa"/>
            <w:shd w:val="clear" w:color="auto" w:fill="auto"/>
          </w:tcPr>
          <w:p w14:paraId="6F72C077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tcBorders>
              <w:bottom w:val="single" w:sz="4" w:space="0" w:color="auto"/>
            </w:tcBorders>
            <w:shd w:val="clear" w:color="auto" w:fill="auto"/>
          </w:tcPr>
          <w:p w14:paraId="204E9908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</w:tr>
      <w:tr w:rsidR="00AF363F" w:rsidRPr="00D50DA4" w14:paraId="418070BC" w14:textId="77777777" w:rsidTr="00CC08CA">
        <w:trPr>
          <w:trHeight w:val="408"/>
        </w:trPr>
        <w:tc>
          <w:tcPr>
            <w:tcW w:w="887" w:type="dxa"/>
            <w:shd w:val="clear" w:color="auto" w:fill="auto"/>
          </w:tcPr>
          <w:p w14:paraId="0DE28EA7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3366" w:type="dxa"/>
            <w:shd w:val="clear" w:color="auto" w:fill="auto"/>
          </w:tcPr>
          <w:p w14:paraId="47875265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 xml:space="preserve">Original signature of </w:t>
            </w:r>
            <w:r w:rsidRPr="00D50DA4">
              <w:rPr>
                <w:rFonts w:ascii="Georgia" w:hAnsi="Georgia" w:hint="eastAsia"/>
                <w:sz w:val="20"/>
                <w:szCs w:val="20"/>
                <w:lang w:eastAsia="zh-HK"/>
              </w:rPr>
              <w:t>Evaluator</w:t>
            </w:r>
          </w:p>
        </w:tc>
        <w:tc>
          <w:tcPr>
            <w:tcW w:w="283" w:type="dxa"/>
            <w:shd w:val="clear" w:color="auto" w:fill="auto"/>
          </w:tcPr>
          <w:p w14:paraId="2D70C03D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8BABF1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Company Chop</w:t>
            </w:r>
          </w:p>
        </w:tc>
        <w:tc>
          <w:tcPr>
            <w:tcW w:w="283" w:type="dxa"/>
            <w:shd w:val="clear" w:color="auto" w:fill="auto"/>
          </w:tcPr>
          <w:p w14:paraId="5E5016D6" w14:textId="77777777" w:rsidR="00AF363F" w:rsidRPr="00D50DA4" w:rsidRDefault="00AF363F" w:rsidP="00CC08CA">
            <w:pPr>
              <w:rPr>
                <w:rFonts w:ascii="Georgia" w:hAnsi="Georgia"/>
                <w:sz w:val="20"/>
                <w:szCs w:val="20"/>
                <w:lang w:eastAsia="zh-HK"/>
              </w:rPr>
            </w:pPr>
          </w:p>
        </w:tc>
        <w:tc>
          <w:tcPr>
            <w:tcW w:w="2594" w:type="dxa"/>
            <w:tcBorders>
              <w:top w:val="single" w:sz="4" w:space="0" w:color="auto"/>
            </w:tcBorders>
            <w:shd w:val="clear" w:color="auto" w:fill="auto"/>
          </w:tcPr>
          <w:p w14:paraId="41890B39" w14:textId="77777777" w:rsidR="00AF363F" w:rsidRPr="00D50DA4" w:rsidRDefault="00AF363F" w:rsidP="00CC08CA">
            <w:pPr>
              <w:jc w:val="center"/>
              <w:rPr>
                <w:rFonts w:ascii="Georgia" w:hAnsi="Georgia"/>
                <w:sz w:val="20"/>
                <w:szCs w:val="20"/>
                <w:lang w:eastAsia="zh-HK"/>
              </w:rPr>
            </w:pPr>
            <w:r>
              <w:rPr>
                <w:rFonts w:ascii="Georgia" w:hAnsi="Georgia"/>
                <w:sz w:val="20"/>
                <w:szCs w:val="20"/>
                <w:lang w:eastAsia="zh-HK"/>
              </w:rPr>
              <w:t>Date</w:t>
            </w:r>
          </w:p>
        </w:tc>
      </w:tr>
    </w:tbl>
    <w:p w14:paraId="7771ACC4" w14:textId="77777777" w:rsidR="00AF363F" w:rsidRDefault="00AF363F" w:rsidP="00AF363F">
      <w:pPr>
        <w:rPr>
          <w:rFonts w:ascii="Georgia" w:hAnsi="Georgia"/>
          <w:sz w:val="16"/>
          <w:szCs w:val="16"/>
          <w:lang w:eastAsia="zh-HK"/>
        </w:rPr>
      </w:pPr>
    </w:p>
    <w:p w14:paraId="5EFDDE8D" w14:textId="77777777" w:rsidR="00AF363F" w:rsidRDefault="00AF363F" w:rsidP="00AF363F">
      <w:pPr>
        <w:rPr>
          <w:rFonts w:ascii="Georgia" w:hAnsi="Georgia"/>
          <w:sz w:val="16"/>
          <w:szCs w:val="16"/>
          <w:lang w:eastAsia="zh-HK"/>
        </w:rPr>
      </w:pPr>
    </w:p>
    <w:p w14:paraId="4C4FB119" w14:textId="77777777" w:rsidR="00AF363F" w:rsidRPr="00B72974" w:rsidRDefault="00AF363F" w:rsidP="00AF363F">
      <w:pPr>
        <w:jc w:val="center"/>
        <w:rPr>
          <w:rFonts w:ascii="Georgia" w:hAnsi="Georgia"/>
          <w:sz w:val="16"/>
          <w:szCs w:val="16"/>
          <w:lang w:eastAsia="zh-HK"/>
        </w:rPr>
      </w:pPr>
      <w:r w:rsidRPr="002B1199">
        <w:rPr>
          <w:rFonts w:ascii="Georgia" w:hAnsi="Georgia"/>
          <w:sz w:val="22"/>
          <w:lang w:eastAsia="zh-HK"/>
        </w:rPr>
        <w:t>Thank you for completing this evaluation.</w:t>
      </w:r>
    </w:p>
    <w:p w14:paraId="33BFDAA1" w14:textId="77777777" w:rsidR="00AF363F" w:rsidRPr="00AF4EC1" w:rsidRDefault="00AF363F" w:rsidP="00AF4EC1">
      <w:pPr>
        <w:spacing w:before="18" w:line="280" w:lineRule="exact"/>
        <w:rPr>
          <w:szCs w:val="24"/>
        </w:rPr>
      </w:pPr>
    </w:p>
    <w:sectPr w:rsidR="00AF363F" w:rsidRPr="00AF4EC1" w:rsidSect="00184B7C">
      <w:headerReference w:type="default" r:id="rId8"/>
      <w:pgSz w:w="11906" w:h="16838"/>
      <w:pgMar w:top="851" w:right="1134" w:bottom="567" w:left="1134" w:header="851" w:footer="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D2451" w14:textId="77777777" w:rsidR="00184B7C" w:rsidRDefault="00184B7C" w:rsidP="00C62FA4">
      <w:r>
        <w:separator/>
      </w:r>
    </w:p>
  </w:endnote>
  <w:endnote w:type="continuationSeparator" w:id="0">
    <w:p w14:paraId="6BA83391" w14:textId="77777777" w:rsidR="00184B7C" w:rsidRDefault="00184B7C" w:rsidP="00C6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C78AD" w14:textId="77777777" w:rsidR="00184B7C" w:rsidRDefault="00184B7C" w:rsidP="00C62FA4">
      <w:r>
        <w:separator/>
      </w:r>
    </w:p>
  </w:footnote>
  <w:footnote w:type="continuationSeparator" w:id="0">
    <w:p w14:paraId="1D58354D" w14:textId="77777777" w:rsidR="00184B7C" w:rsidRDefault="00184B7C" w:rsidP="00C62FA4">
      <w:r>
        <w:continuationSeparator/>
      </w:r>
    </w:p>
  </w:footnote>
  <w:footnote w:id="1">
    <w:p w14:paraId="2849D8CF" w14:textId="77777777" w:rsidR="00AF363F" w:rsidRPr="00B518F8" w:rsidRDefault="00AF363F" w:rsidP="00AF363F">
      <w:pPr>
        <w:pStyle w:val="FootnoteText"/>
        <w:spacing w:line="240" w:lineRule="exact"/>
        <w:ind w:left="142" w:hanging="142"/>
        <w:jc w:val="both"/>
        <w:rPr>
          <w:rFonts w:ascii="Georgia" w:hAnsi="Georgia"/>
        </w:rPr>
      </w:pPr>
      <w:r w:rsidRPr="00B518F8">
        <w:rPr>
          <w:rStyle w:val="FootnoteReference"/>
          <w:rFonts w:ascii="Georgia" w:hAnsi="Georgia"/>
        </w:rPr>
        <w:footnoteRef/>
      </w:r>
      <w:r w:rsidRPr="00B518F8">
        <w:rPr>
          <w:rFonts w:ascii="Georgia" w:hAnsi="Georgia"/>
        </w:rPr>
        <w:t xml:space="preserve"> These are only indicative for </w:t>
      </w:r>
      <w:r>
        <w:rPr>
          <w:rFonts w:ascii="Georgia" w:hAnsi="Georgia"/>
        </w:rPr>
        <w:t xml:space="preserve">the </w:t>
      </w:r>
      <w:r w:rsidRPr="00B518F8">
        <w:rPr>
          <w:rFonts w:ascii="Georgia" w:hAnsi="Georgia"/>
        </w:rPr>
        <w:t>HKSI</w:t>
      </w:r>
      <w:r>
        <w:rPr>
          <w:rFonts w:ascii="Georgia" w:hAnsi="Georgia"/>
        </w:rPr>
        <w:t xml:space="preserve"> Institute</w:t>
      </w:r>
      <w:r w:rsidRPr="00B518F8">
        <w:rPr>
          <w:rFonts w:ascii="Georgia" w:hAnsi="Georgia"/>
        </w:rPr>
        <w:t xml:space="preserve">’s planning purpose. </w:t>
      </w:r>
      <w:r>
        <w:rPr>
          <w:rFonts w:ascii="Georgia" w:hAnsi="Georgia"/>
        </w:rPr>
        <w:t xml:space="preserve">The </w:t>
      </w:r>
      <w:r w:rsidRPr="00B518F8">
        <w:rPr>
          <w:rFonts w:ascii="Georgia" w:hAnsi="Georgia"/>
        </w:rPr>
        <w:t xml:space="preserve">HKSI </w:t>
      </w:r>
      <w:r>
        <w:rPr>
          <w:rFonts w:ascii="Georgia" w:hAnsi="Georgia"/>
        </w:rPr>
        <w:t xml:space="preserve">Institute </w:t>
      </w:r>
      <w:r w:rsidRPr="00B518F8">
        <w:rPr>
          <w:rFonts w:ascii="Georgia" w:hAnsi="Georgia"/>
        </w:rPr>
        <w:t>will approach potential employers formally for internship positions nearer the time.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AE7A" w14:textId="586BD20A" w:rsidR="008C25CF" w:rsidRDefault="00444B01">
    <w:pPr>
      <w:pStyle w:val="Header"/>
    </w:pPr>
    <w:r>
      <w:rPr>
        <w:b/>
        <w:noProof/>
        <w:sz w:val="22"/>
      </w:rPr>
      <w:drawing>
        <wp:anchor distT="0" distB="0" distL="114300" distR="114300" simplePos="0" relativeHeight="251665920" behindDoc="0" locked="0" layoutInCell="1" allowOverlap="1" wp14:anchorId="6A2437DD" wp14:editId="7B76D7BB">
          <wp:simplePos x="0" y="0"/>
          <wp:positionH relativeFrom="column">
            <wp:posOffset>3185160</wp:posOffset>
          </wp:positionH>
          <wp:positionV relativeFrom="paragraph">
            <wp:posOffset>-407035</wp:posOffset>
          </wp:positionV>
          <wp:extent cx="3276600" cy="680085"/>
          <wp:effectExtent l="0" t="0" r="0" b="5715"/>
          <wp:wrapNone/>
          <wp:docPr id="7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4075">
      <w:rPr>
        <w:b/>
        <w:noProof/>
        <w:sz w:val="22"/>
      </w:rPr>
      <w:drawing>
        <wp:anchor distT="0" distB="0" distL="114300" distR="114300" simplePos="0" relativeHeight="251666944" behindDoc="0" locked="0" layoutInCell="1" allowOverlap="1" wp14:anchorId="6C7EC330" wp14:editId="3B65B980">
          <wp:simplePos x="0" y="0"/>
          <wp:positionH relativeFrom="column">
            <wp:posOffset>-348615</wp:posOffset>
          </wp:positionH>
          <wp:positionV relativeFrom="paragraph">
            <wp:posOffset>-433705</wp:posOffset>
          </wp:positionV>
          <wp:extent cx="3009900" cy="628650"/>
          <wp:effectExtent l="0" t="0" r="0" b="0"/>
          <wp:wrapNone/>
          <wp:docPr id="8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5BC2"/>
    <w:multiLevelType w:val="hybridMultilevel"/>
    <w:tmpl w:val="E314075E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913DD"/>
    <w:multiLevelType w:val="hybridMultilevel"/>
    <w:tmpl w:val="E6C476F8"/>
    <w:lvl w:ilvl="0" w:tplc="95C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85DFB"/>
    <w:multiLevelType w:val="hybridMultilevel"/>
    <w:tmpl w:val="6EA04766"/>
    <w:lvl w:ilvl="0" w:tplc="1E46E1F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25942A2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D95C30A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3FA824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798C783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5D64364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846D7A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AD0B33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8AE35C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312195"/>
    <w:multiLevelType w:val="hybridMultilevel"/>
    <w:tmpl w:val="3E4C3706"/>
    <w:lvl w:ilvl="0" w:tplc="534CE3A2">
      <w:numFmt w:val="bullet"/>
      <w:lvlText w:val=""/>
      <w:lvlJc w:val="left"/>
      <w:pPr>
        <w:ind w:left="1068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4" w15:restartNumberingAfterBreak="0">
    <w:nsid w:val="0F46355D"/>
    <w:multiLevelType w:val="hybridMultilevel"/>
    <w:tmpl w:val="79E0F204"/>
    <w:lvl w:ilvl="0" w:tplc="444C744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 w15:restartNumberingAfterBreak="0">
    <w:nsid w:val="20BD1B64"/>
    <w:multiLevelType w:val="hybridMultilevel"/>
    <w:tmpl w:val="37B45DCC"/>
    <w:lvl w:ilvl="0" w:tplc="0332FD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2502F6"/>
    <w:multiLevelType w:val="hybridMultilevel"/>
    <w:tmpl w:val="60DAFBE0"/>
    <w:lvl w:ilvl="0" w:tplc="5CDAA9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9762E"/>
    <w:multiLevelType w:val="hybridMultilevel"/>
    <w:tmpl w:val="0EE85968"/>
    <w:lvl w:ilvl="0" w:tplc="09C661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6701D"/>
    <w:multiLevelType w:val="hybridMultilevel"/>
    <w:tmpl w:val="F6163E6C"/>
    <w:lvl w:ilvl="0" w:tplc="C3F0688A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56C2D2B"/>
    <w:multiLevelType w:val="hybridMultilevel"/>
    <w:tmpl w:val="2F9E0A3C"/>
    <w:lvl w:ilvl="0" w:tplc="529A48D2">
      <w:start w:val="1"/>
      <w:numFmt w:val="lowerLetter"/>
      <w:lvlText w:val="(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8" w:hanging="480"/>
      </w:pPr>
    </w:lvl>
    <w:lvl w:ilvl="2" w:tplc="0409001B" w:tentative="1">
      <w:start w:val="1"/>
      <w:numFmt w:val="lowerRoman"/>
      <w:lvlText w:val="%3."/>
      <w:lvlJc w:val="right"/>
      <w:pPr>
        <w:ind w:left="2578" w:hanging="480"/>
      </w:pPr>
    </w:lvl>
    <w:lvl w:ilvl="3" w:tplc="0409000F" w:tentative="1">
      <w:start w:val="1"/>
      <w:numFmt w:val="decimal"/>
      <w:lvlText w:val="%4."/>
      <w:lvlJc w:val="left"/>
      <w:pPr>
        <w:ind w:left="3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8" w:hanging="480"/>
      </w:pPr>
    </w:lvl>
    <w:lvl w:ilvl="5" w:tplc="0409001B" w:tentative="1">
      <w:start w:val="1"/>
      <w:numFmt w:val="lowerRoman"/>
      <w:lvlText w:val="%6."/>
      <w:lvlJc w:val="right"/>
      <w:pPr>
        <w:ind w:left="4018" w:hanging="480"/>
      </w:pPr>
    </w:lvl>
    <w:lvl w:ilvl="6" w:tplc="0409000F" w:tentative="1">
      <w:start w:val="1"/>
      <w:numFmt w:val="decimal"/>
      <w:lvlText w:val="%7."/>
      <w:lvlJc w:val="left"/>
      <w:pPr>
        <w:ind w:left="4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8" w:hanging="480"/>
      </w:pPr>
    </w:lvl>
    <w:lvl w:ilvl="8" w:tplc="0409001B" w:tentative="1">
      <w:start w:val="1"/>
      <w:numFmt w:val="lowerRoman"/>
      <w:lvlText w:val="%9."/>
      <w:lvlJc w:val="right"/>
      <w:pPr>
        <w:ind w:left="5458" w:hanging="480"/>
      </w:pPr>
    </w:lvl>
  </w:abstractNum>
  <w:abstractNum w:abstractNumId="10" w15:restartNumberingAfterBreak="0">
    <w:nsid w:val="35FB14DB"/>
    <w:multiLevelType w:val="hybridMultilevel"/>
    <w:tmpl w:val="88F6E702"/>
    <w:lvl w:ilvl="0" w:tplc="B3B0F3EE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1" w15:restartNumberingAfterBreak="0">
    <w:nsid w:val="388F0F77"/>
    <w:multiLevelType w:val="hybridMultilevel"/>
    <w:tmpl w:val="054A69BC"/>
    <w:lvl w:ilvl="0" w:tplc="0409000D">
      <w:start w:val="1"/>
      <w:numFmt w:val="bullet"/>
      <w:lvlText w:val="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2" w15:restartNumberingAfterBreak="0">
    <w:nsid w:val="38BD7558"/>
    <w:multiLevelType w:val="hybridMultilevel"/>
    <w:tmpl w:val="1270CE62"/>
    <w:lvl w:ilvl="0" w:tplc="8EF48E0E">
      <w:start w:val="1"/>
      <w:numFmt w:val="lowerLetter"/>
      <w:lvlText w:val="(%1)"/>
      <w:lvlJc w:val="left"/>
      <w:pPr>
        <w:ind w:left="1981" w:hanging="705"/>
      </w:pPr>
      <w:rPr>
        <w:rFonts w:eastAsia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 w15:restartNumberingAfterBreak="0">
    <w:nsid w:val="393A2DAF"/>
    <w:multiLevelType w:val="hybridMultilevel"/>
    <w:tmpl w:val="83028836"/>
    <w:lvl w:ilvl="0" w:tplc="E72C37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D96821"/>
    <w:multiLevelType w:val="hybridMultilevel"/>
    <w:tmpl w:val="2D98765E"/>
    <w:lvl w:ilvl="0" w:tplc="A2646D04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AE160A1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B3B6D54E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9A96D906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50CE815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9C642D8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93EB76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9DE6174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A27A8A5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E9E72FA"/>
    <w:multiLevelType w:val="hybridMultilevel"/>
    <w:tmpl w:val="547CA61E"/>
    <w:lvl w:ilvl="0" w:tplc="1DEC5E5C">
      <w:numFmt w:val="bullet"/>
      <w:lvlText w:val=""/>
      <w:lvlJc w:val="left"/>
      <w:pPr>
        <w:ind w:left="1428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0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8" w:hanging="480"/>
      </w:pPr>
      <w:rPr>
        <w:rFonts w:ascii="Wingdings" w:hAnsi="Wingdings" w:hint="default"/>
      </w:rPr>
    </w:lvl>
  </w:abstractNum>
  <w:abstractNum w:abstractNumId="16" w15:restartNumberingAfterBreak="0">
    <w:nsid w:val="4231263F"/>
    <w:multiLevelType w:val="hybridMultilevel"/>
    <w:tmpl w:val="87927240"/>
    <w:lvl w:ilvl="0" w:tplc="8D7C39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9E1A75"/>
    <w:multiLevelType w:val="hybridMultilevel"/>
    <w:tmpl w:val="3CE22C4E"/>
    <w:lvl w:ilvl="0" w:tplc="B6183A3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E6D0447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60AC45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2A261E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B4E29A8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6621F22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CDF6E6D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8510528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5AFC0AA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6D1152F"/>
    <w:multiLevelType w:val="hybridMultilevel"/>
    <w:tmpl w:val="C0400344"/>
    <w:lvl w:ilvl="0" w:tplc="FE6E7AEA">
      <w:start w:val="1"/>
      <w:numFmt w:val="bullet"/>
      <w:lvlText w:val="-"/>
      <w:lvlJc w:val="left"/>
      <w:pPr>
        <w:ind w:left="1068" w:hanging="360"/>
      </w:pPr>
      <w:rPr>
        <w:rFonts w:ascii="Georgia" w:eastAsia="新細明體" w:hAnsi="Georgi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9" w15:restartNumberingAfterBreak="0">
    <w:nsid w:val="48D12EC6"/>
    <w:multiLevelType w:val="multilevel"/>
    <w:tmpl w:val="2C9E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B1432C"/>
    <w:multiLevelType w:val="hybridMultilevel"/>
    <w:tmpl w:val="07769C32"/>
    <w:lvl w:ilvl="0" w:tplc="D6B80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00927E5"/>
    <w:multiLevelType w:val="multilevel"/>
    <w:tmpl w:val="86F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721AE7"/>
    <w:multiLevelType w:val="hybridMultilevel"/>
    <w:tmpl w:val="86ACE24E"/>
    <w:lvl w:ilvl="0" w:tplc="80BE6C2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CB31DD"/>
    <w:multiLevelType w:val="hybridMultilevel"/>
    <w:tmpl w:val="F93C1286"/>
    <w:lvl w:ilvl="0" w:tplc="C5D63AD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4" w15:restartNumberingAfterBreak="0">
    <w:nsid w:val="5AB52D74"/>
    <w:multiLevelType w:val="hybridMultilevel"/>
    <w:tmpl w:val="FE3A90D6"/>
    <w:lvl w:ilvl="0" w:tplc="8740138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A512C6"/>
    <w:multiLevelType w:val="hybridMultilevel"/>
    <w:tmpl w:val="E174A458"/>
    <w:lvl w:ilvl="0" w:tplc="8F8A4DE0">
      <w:start w:val="1"/>
      <w:numFmt w:val="decimal"/>
      <w:lvlText w:val="%1."/>
      <w:lvlJc w:val="left"/>
      <w:pPr>
        <w:ind w:left="1138" w:hanging="465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633" w:hanging="480"/>
      </w:pPr>
    </w:lvl>
    <w:lvl w:ilvl="2" w:tplc="0409001B" w:tentative="1">
      <w:start w:val="1"/>
      <w:numFmt w:val="lowerRoman"/>
      <w:lvlText w:val="%3."/>
      <w:lvlJc w:val="right"/>
      <w:pPr>
        <w:ind w:left="2113" w:hanging="480"/>
      </w:pPr>
    </w:lvl>
    <w:lvl w:ilvl="3" w:tplc="0409000F" w:tentative="1">
      <w:start w:val="1"/>
      <w:numFmt w:val="decimal"/>
      <w:lvlText w:val="%4."/>
      <w:lvlJc w:val="left"/>
      <w:pPr>
        <w:ind w:left="2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3" w:hanging="480"/>
      </w:pPr>
    </w:lvl>
    <w:lvl w:ilvl="5" w:tplc="0409001B" w:tentative="1">
      <w:start w:val="1"/>
      <w:numFmt w:val="lowerRoman"/>
      <w:lvlText w:val="%6."/>
      <w:lvlJc w:val="right"/>
      <w:pPr>
        <w:ind w:left="3553" w:hanging="480"/>
      </w:pPr>
    </w:lvl>
    <w:lvl w:ilvl="6" w:tplc="0409000F" w:tentative="1">
      <w:start w:val="1"/>
      <w:numFmt w:val="decimal"/>
      <w:lvlText w:val="%7."/>
      <w:lvlJc w:val="left"/>
      <w:pPr>
        <w:ind w:left="4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3" w:hanging="480"/>
      </w:pPr>
    </w:lvl>
    <w:lvl w:ilvl="8" w:tplc="0409001B" w:tentative="1">
      <w:start w:val="1"/>
      <w:numFmt w:val="lowerRoman"/>
      <w:lvlText w:val="%9."/>
      <w:lvlJc w:val="right"/>
      <w:pPr>
        <w:ind w:left="4993" w:hanging="480"/>
      </w:pPr>
    </w:lvl>
  </w:abstractNum>
  <w:abstractNum w:abstractNumId="26" w15:restartNumberingAfterBreak="0">
    <w:nsid w:val="775C5DE0"/>
    <w:multiLevelType w:val="hybridMultilevel"/>
    <w:tmpl w:val="25EACC00"/>
    <w:lvl w:ilvl="0" w:tplc="D1821EB4">
      <w:start w:val="1"/>
      <w:numFmt w:val="lowerLetter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 w16cid:durableId="971906818">
    <w:abstractNumId w:val="2"/>
  </w:num>
  <w:num w:numId="2" w16cid:durableId="1875922961">
    <w:abstractNumId w:val="17"/>
  </w:num>
  <w:num w:numId="3" w16cid:durableId="216167543">
    <w:abstractNumId w:val="14"/>
  </w:num>
  <w:num w:numId="4" w16cid:durableId="1098523410">
    <w:abstractNumId w:val="23"/>
  </w:num>
  <w:num w:numId="5" w16cid:durableId="414478993">
    <w:abstractNumId w:val="1"/>
  </w:num>
  <w:num w:numId="6" w16cid:durableId="2080590952">
    <w:abstractNumId w:val="6"/>
  </w:num>
  <w:num w:numId="7" w16cid:durableId="403532870">
    <w:abstractNumId w:val="21"/>
  </w:num>
  <w:num w:numId="8" w16cid:durableId="265701449">
    <w:abstractNumId w:val="19"/>
  </w:num>
  <w:num w:numId="9" w16cid:durableId="1000741012">
    <w:abstractNumId w:val="26"/>
  </w:num>
  <w:num w:numId="10" w16cid:durableId="746653499">
    <w:abstractNumId w:val="25"/>
  </w:num>
  <w:num w:numId="11" w16cid:durableId="233857829">
    <w:abstractNumId w:val="9"/>
  </w:num>
  <w:num w:numId="12" w16cid:durableId="162084492">
    <w:abstractNumId w:val="20"/>
  </w:num>
  <w:num w:numId="13" w16cid:durableId="91708511">
    <w:abstractNumId w:val="8"/>
  </w:num>
  <w:num w:numId="14" w16cid:durableId="212469792">
    <w:abstractNumId w:val="12"/>
  </w:num>
  <w:num w:numId="15" w16cid:durableId="1292589772">
    <w:abstractNumId w:val="3"/>
  </w:num>
  <w:num w:numId="16" w16cid:durableId="2104761556">
    <w:abstractNumId w:val="15"/>
  </w:num>
  <w:num w:numId="17" w16cid:durableId="661083788">
    <w:abstractNumId w:val="11"/>
  </w:num>
  <w:num w:numId="18" w16cid:durableId="621502411">
    <w:abstractNumId w:val="4"/>
  </w:num>
  <w:num w:numId="19" w16cid:durableId="1614625962">
    <w:abstractNumId w:val="18"/>
  </w:num>
  <w:num w:numId="20" w16cid:durableId="1287542279">
    <w:abstractNumId w:val="10"/>
  </w:num>
  <w:num w:numId="21" w16cid:durableId="974483358">
    <w:abstractNumId w:val="24"/>
  </w:num>
  <w:num w:numId="22" w16cid:durableId="433476473">
    <w:abstractNumId w:val="0"/>
  </w:num>
  <w:num w:numId="23" w16cid:durableId="79178485">
    <w:abstractNumId w:val="5"/>
  </w:num>
  <w:num w:numId="24" w16cid:durableId="505676801">
    <w:abstractNumId w:val="7"/>
  </w:num>
  <w:num w:numId="25" w16cid:durableId="1650673266">
    <w:abstractNumId w:val="16"/>
  </w:num>
  <w:num w:numId="26" w16cid:durableId="365250812">
    <w:abstractNumId w:val="22"/>
  </w:num>
  <w:num w:numId="27" w16cid:durableId="856576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A4"/>
    <w:rsid w:val="00054036"/>
    <w:rsid w:val="00087326"/>
    <w:rsid w:val="000B47C4"/>
    <w:rsid w:val="000C6FD6"/>
    <w:rsid w:val="000D3B41"/>
    <w:rsid w:val="000F1F04"/>
    <w:rsid w:val="001023A5"/>
    <w:rsid w:val="00110151"/>
    <w:rsid w:val="0012608C"/>
    <w:rsid w:val="00141C71"/>
    <w:rsid w:val="00146F69"/>
    <w:rsid w:val="00174B6B"/>
    <w:rsid w:val="00183E3B"/>
    <w:rsid w:val="00184B7C"/>
    <w:rsid w:val="00196D89"/>
    <w:rsid w:val="001B5136"/>
    <w:rsid w:val="001E406F"/>
    <w:rsid w:val="001E7ECF"/>
    <w:rsid w:val="001F184B"/>
    <w:rsid w:val="001F384B"/>
    <w:rsid w:val="0020617A"/>
    <w:rsid w:val="002324AD"/>
    <w:rsid w:val="00234A76"/>
    <w:rsid w:val="0024327A"/>
    <w:rsid w:val="0025286E"/>
    <w:rsid w:val="0029690E"/>
    <w:rsid w:val="002A56F8"/>
    <w:rsid w:val="002C503A"/>
    <w:rsid w:val="002D69BC"/>
    <w:rsid w:val="002E48AA"/>
    <w:rsid w:val="002F07EA"/>
    <w:rsid w:val="00305571"/>
    <w:rsid w:val="003306AD"/>
    <w:rsid w:val="00342CAF"/>
    <w:rsid w:val="00344434"/>
    <w:rsid w:val="00353EFE"/>
    <w:rsid w:val="003566B3"/>
    <w:rsid w:val="003D6685"/>
    <w:rsid w:val="003D7F3C"/>
    <w:rsid w:val="004053D0"/>
    <w:rsid w:val="004239A8"/>
    <w:rsid w:val="00444B01"/>
    <w:rsid w:val="0047775F"/>
    <w:rsid w:val="004A7DFE"/>
    <w:rsid w:val="004B2C32"/>
    <w:rsid w:val="004C12ED"/>
    <w:rsid w:val="004D2F47"/>
    <w:rsid w:val="004D4D67"/>
    <w:rsid w:val="00504DB9"/>
    <w:rsid w:val="00504ED2"/>
    <w:rsid w:val="00566D33"/>
    <w:rsid w:val="0057672E"/>
    <w:rsid w:val="005850D3"/>
    <w:rsid w:val="00586631"/>
    <w:rsid w:val="00594248"/>
    <w:rsid w:val="005957EB"/>
    <w:rsid w:val="005A3378"/>
    <w:rsid w:val="005A4266"/>
    <w:rsid w:val="005C4362"/>
    <w:rsid w:val="005D11AF"/>
    <w:rsid w:val="006008EF"/>
    <w:rsid w:val="00604C64"/>
    <w:rsid w:val="00657284"/>
    <w:rsid w:val="00657799"/>
    <w:rsid w:val="006935C4"/>
    <w:rsid w:val="006A3CB8"/>
    <w:rsid w:val="006B2784"/>
    <w:rsid w:val="006B4D19"/>
    <w:rsid w:val="006F096A"/>
    <w:rsid w:val="006F79CC"/>
    <w:rsid w:val="007050A9"/>
    <w:rsid w:val="007058D3"/>
    <w:rsid w:val="0071220B"/>
    <w:rsid w:val="007250A3"/>
    <w:rsid w:val="00732E05"/>
    <w:rsid w:val="00751AE5"/>
    <w:rsid w:val="00757F16"/>
    <w:rsid w:val="00760CE5"/>
    <w:rsid w:val="00787A52"/>
    <w:rsid w:val="00790500"/>
    <w:rsid w:val="007A4E23"/>
    <w:rsid w:val="007B466C"/>
    <w:rsid w:val="007E3BD7"/>
    <w:rsid w:val="008229A7"/>
    <w:rsid w:val="00823BEF"/>
    <w:rsid w:val="0083524B"/>
    <w:rsid w:val="008420C9"/>
    <w:rsid w:val="00863459"/>
    <w:rsid w:val="0087059D"/>
    <w:rsid w:val="008707BE"/>
    <w:rsid w:val="00873E31"/>
    <w:rsid w:val="0089477F"/>
    <w:rsid w:val="008A467A"/>
    <w:rsid w:val="008B4C42"/>
    <w:rsid w:val="008C25CF"/>
    <w:rsid w:val="008C2E6C"/>
    <w:rsid w:val="008D013B"/>
    <w:rsid w:val="008D2628"/>
    <w:rsid w:val="008F2446"/>
    <w:rsid w:val="00920FFC"/>
    <w:rsid w:val="00930B15"/>
    <w:rsid w:val="009728A9"/>
    <w:rsid w:val="009D4286"/>
    <w:rsid w:val="009E39BE"/>
    <w:rsid w:val="00A02BB8"/>
    <w:rsid w:val="00A03766"/>
    <w:rsid w:val="00A26853"/>
    <w:rsid w:val="00A4052E"/>
    <w:rsid w:val="00A46B26"/>
    <w:rsid w:val="00A61AC7"/>
    <w:rsid w:val="00A634D0"/>
    <w:rsid w:val="00AD05F2"/>
    <w:rsid w:val="00AE12DB"/>
    <w:rsid w:val="00AE665F"/>
    <w:rsid w:val="00AF363F"/>
    <w:rsid w:val="00AF4EC1"/>
    <w:rsid w:val="00B14C89"/>
    <w:rsid w:val="00B6182D"/>
    <w:rsid w:val="00B7688F"/>
    <w:rsid w:val="00B8420B"/>
    <w:rsid w:val="00B85309"/>
    <w:rsid w:val="00B97C47"/>
    <w:rsid w:val="00B97F61"/>
    <w:rsid w:val="00BA13DD"/>
    <w:rsid w:val="00BB0BAD"/>
    <w:rsid w:val="00BC337C"/>
    <w:rsid w:val="00BD3D8A"/>
    <w:rsid w:val="00BF0A10"/>
    <w:rsid w:val="00C62FA4"/>
    <w:rsid w:val="00C75C7B"/>
    <w:rsid w:val="00C8428B"/>
    <w:rsid w:val="00C931A3"/>
    <w:rsid w:val="00C95403"/>
    <w:rsid w:val="00CB218F"/>
    <w:rsid w:val="00CC47BD"/>
    <w:rsid w:val="00CC79D0"/>
    <w:rsid w:val="00CE2465"/>
    <w:rsid w:val="00CF4316"/>
    <w:rsid w:val="00CF6496"/>
    <w:rsid w:val="00D16940"/>
    <w:rsid w:val="00D2625C"/>
    <w:rsid w:val="00D40754"/>
    <w:rsid w:val="00D52C60"/>
    <w:rsid w:val="00D778CC"/>
    <w:rsid w:val="00D83DE0"/>
    <w:rsid w:val="00DA099C"/>
    <w:rsid w:val="00E31A2C"/>
    <w:rsid w:val="00E575FE"/>
    <w:rsid w:val="00E636FF"/>
    <w:rsid w:val="00E7623F"/>
    <w:rsid w:val="00EA475B"/>
    <w:rsid w:val="00EB4913"/>
    <w:rsid w:val="00EC478F"/>
    <w:rsid w:val="00EC5E0E"/>
    <w:rsid w:val="00ED37D0"/>
    <w:rsid w:val="00EE4C8D"/>
    <w:rsid w:val="00F241D3"/>
    <w:rsid w:val="00F264D5"/>
    <w:rsid w:val="00F271EE"/>
    <w:rsid w:val="00F34868"/>
    <w:rsid w:val="00F9026E"/>
    <w:rsid w:val="00FD4CC0"/>
    <w:rsid w:val="00FE1895"/>
    <w:rsid w:val="00FE5B80"/>
    <w:rsid w:val="00FF0A8F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6FBF6"/>
  <w15:chartTrackingRefBased/>
  <w15:docId w15:val="{59EA7E3F-15CB-4243-88E4-286E4FF2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62FA4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62FA4"/>
    <w:rPr>
      <w:sz w:val="20"/>
      <w:szCs w:val="20"/>
    </w:rPr>
  </w:style>
  <w:style w:type="paragraph" w:customStyle="1" w:styleId="Default">
    <w:name w:val="Default"/>
    <w:rsid w:val="00C62FA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C62FA4"/>
    <w:pPr>
      <w:ind w:left="480"/>
    </w:pPr>
    <w:rPr>
      <w:rFonts w:ascii="Calibri" w:eastAsia="新細明體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C62FA4"/>
    <w:pPr>
      <w:snapToGrid w:val="0"/>
    </w:pPr>
    <w:rPr>
      <w:rFonts w:ascii="Calibri" w:eastAsia="新細明體" w:hAnsi="Calibri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FA4"/>
    <w:rPr>
      <w:rFonts w:ascii="Calibri" w:eastAsia="新細明體" w:hAnsi="Calibri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C62FA4"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FA4"/>
    <w:rPr>
      <w:rFonts w:ascii="Calibri Light" w:eastAsia="新細明體" w:hAnsi="Calibri Light" w:cs="Times New Roman"/>
      <w:sz w:val="18"/>
      <w:szCs w:val="18"/>
      <w:lang w:val="en-GB"/>
    </w:rPr>
  </w:style>
  <w:style w:type="character" w:styleId="Hyperlink">
    <w:name w:val="Hyperlink"/>
    <w:uiPriority w:val="99"/>
    <w:unhideWhenUsed/>
    <w:rsid w:val="00C62FA4"/>
    <w:rPr>
      <w:color w:val="0000FF"/>
      <w:u w:val="single"/>
    </w:rPr>
  </w:style>
  <w:style w:type="character" w:styleId="Strong">
    <w:name w:val="Strong"/>
    <w:uiPriority w:val="22"/>
    <w:qFormat/>
    <w:rsid w:val="00C62FA4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2FA4"/>
    <w:rPr>
      <w:rFonts w:ascii="Calibri" w:eastAsia="新細明體" w:hAnsi="Calibri" w:cs="Times New Roman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2FA4"/>
    <w:rPr>
      <w:rFonts w:ascii="Calibri" w:eastAsia="新細明體" w:hAnsi="Calibri" w:cs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2FA4"/>
    <w:rPr>
      <w:b/>
      <w:b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FA4"/>
    <w:rPr>
      <w:rFonts w:ascii="Calibri" w:eastAsia="新細明體" w:hAnsi="Calibri" w:cs="Times New Roman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62FA4"/>
    <w:pPr>
      <w:snapToGrid w:val="0"/>
    </w:pPr>
    <w:rPr>
      <w:rFonts w:ascii="Calibri" w:eastAsia="新細明體" w:hAnsi="Calibri" w:cs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4053D0"/>
    <w:rPr>
      <w:color w:val="808080"/>
    </w:rPr>
  </w:style>
  <w:style w:type="table" w:styleId="TableGrid">
    <w:name w:val="Table Grid"/>
    <w:basedOn w:val="TableNormal"/>
    <w:uiPriority w:val="59"/>
    <w:rsid w:val="0035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5767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2E6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44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0AE5D-E070-4575-83F9-BFF798C9B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3420</Characters>
  <Application>Microsoft Office Word</Application>
  <DocSecurity>2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Fung</dc:creator>
  <cp:keywords/>
  <dc:description/>
  <cp:lastModifiedBy>Johnny Hung - HKSI</cp:lastModifiedBy>
  <cp:revision>5</cp:revision>
  <cp:lastPrinted>2017-07-28T11:38:00Z</cp:lastPrinted>
  <dcterms:created xsi:type="dcterms:W3CDTF">2024-05-03T04:25:00Z</dcterms:created>
  <dcterms:modified xsi:type="dcterms:W3CDTF">2024-06-28T02:34:00Z</dcterms:modified>
</cp:coreProperties>
</file>