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918FD" w14:textId="56835970" w:rsidR="00D653C6" w:rsidRPr="00D653C6" w:rsidRDefault="00AD2FB9" w:rsidP="00272053">
      <w:pPr>
        <w:jc w:val="center"/>
        <w:rPr>
          <w:rStyle w:val="Emphasis"/>
          <w:rFonts w:ascii="Georgia" w:hAnsi="Georgia"/>
          <w:b/>
          <w:i w:val="0"/>
          <w:kern w:val="2"/>
          <w:sz w:val="30"/>
          <w:szCs w:val="30"/>
        </w:rPr>
      </w:pPr>
      <w:r>
        <w:rPr>
          <w:rStyle w:val="Emphasis"/>
          <w:rFonts w:ascii="Georgia" w:hAnsi="Georgia" w:hint="eastAsia"/>
          <w:b/>
          <w:i w:val="0"/>
          <w:kern w:val="2"/>
          <w:sz w:val="30"/>
          <w:szCs w:val="30"/>
        </w:rPr>
        <w:t xml:space="preserve">Student </w:t>
      </w:r>
      <w:r w:rsidR="00D653C6" w:rsidRPr="00D653C6">
        <w:rPr>
          <w:rStyle w:val="Emphasis"/>
          <w:rFonts w:ascii="Georgia" w:hAnsi="Georgia"/>
          <w:b/>
          <w:i w:val="0"/>
          <w:kern w:val="2"/>
          <w:sz w:val="30"/>
          <w:szCs w:val="30"/>
        </w:rPr>
        <w:t xml:space="preserve">Mentoring </w:t>
      </w:r>
      <w:proofErr w:type="spellStart"/>
      <w:r w:rsidR="00D653C6" w:rsidRPr="00D653C6">
        <w:rPr>
          <w:rStyle w:val="Emphasis"/>
          <w:rFonts w:ascii="Georgia" w:hAnsi="Georgia" w:hint="eastAsia"/>
          <w:b/>
          <w:i w:val="0"/>
          <w:kern w:val="2"/>
          <w:sz w:val="30"/>
          <w:szCs w:val="30"/>
          <w:lang w:eastAsia="zh-HK"/>
        </w:rPr>
        <w:t>Programme</w:t>
      </w:r>
      <w:proofErr w:type="spellEnd"/>
    </w:p>
    <w:p w14:paraId="432056E2" w14:textId="2C45D8EB" w:rsidR="00D653C6" w:rsidRDefault="00D653C6" w:rsidP="00D653C6">
      <w:pPr>
        <w:jc w:val="center"/>
        <w:rPr>
          <w:rStyle w:val="Emphasis"/>
          <w:rFonts w:ascii="Georgia" w:hAnsi="Georgia"/>
          <w:b/>
          <w:i w:val="0"/>
          <w:kern w:val="2"/>
          <w:sz w:val="30"/>
          <w:szCs w:val="30"/>
        </w:rPr>
      </w:pPr>
      <w:r w:rsidRPr="00D653C6">
        <w:rPr>
          <w:rStyle w:val="Emphasis"/>
          <w:rFonts w:ascii="Georgia" w:hAnsi="Georgia"/>
          <w:b/>
          <w:i w:val="0"/>
          <w:kern w:val="2"/>
          <w:sz w:val="30"/>
          <w:szCs w:val="30"/>
        </w:rPr>
        <w:t>Mentor</w:t>
      </w:r>
      <w:r w:rsidR="00AD2FB9">
        <w:rPr>
          <w:rStyle w:val="Emphasis"/>
          <w:rFonts w:ascii="Georgia" w:hAnsi="Georgia" w:hint="eastAsia"/>
          <w:b/>
          <w:i w:val="0"/>
          <w:kern w:val="2"/>
          <w:sz w:val="30"/>
          <w:szCs w:val="30"/>
        </w:rPr>
        <w:t>-</w:t>
      </w:r>
      <w:r w:rsidRPr="00D653C6">
        <w:rPr>
          <w:rStyle w:val="Emphasis"/>
          <w:rFonts w:ascii="Georgia" w:hAnsi="Georgia"/>
          <w:b/>
          <w:i w:val="0"/>
          <w:kern w:val="2"/>
          <w:sz w:val="30"/>
          <w:szCs w:val="30"/>
        </w:rPr>
        <w:t>Mentee Match List</w:t>
      </w:r>
    </w:p>
    <w:p w14:paraId="4C138AFD" w14:textId="2A5E0994" w:rsidR="002A09BC" w:rsidRDefault="002A09BC" w:rsidP="002A09BC">
      <w:pPr>
        <w:spacing w:line="200" w:lineRule="exact"/>
        <w:rPr>
          <w:rStyle w:val="Emphasis"/>
          <w:rFonts w:ascii="Georgia" w:hAnsi="Georgia"/>
          <w:bCs/>
          <w:i w:val="0"/>
          <w:kern w:val="2"/>
          <w:sz w:val="24"/>
          <w:szCs w:val="24"/>
        </w:rPr>
      </w:pPr>
    </w:p>
    <w:p w14:paraId="74A246D5" w14:textId="0FBE86E9" w:rsidR="002A09BC" w:rsidRPr="002A09BC" w:rsidRDefault="002A09BC" w:rsidP="002A09BC">
      <w:pPr>
        <w:rPr>
          <w:rStyle w:val="Emphasis"/>
          <w:rFonts w:ascii="Georgia" w:hAnsi="Georgia"/>
          <w:bCs/>
          <w:i w:val="0"/>
          <w:kern w:val="2"/>
          <w:sz w:val="24"/>
          <w:szCs w:val="24"/>
        </w:rPr>
      </w:pPr>
      <w:r>
        <w:rPr>
          <w:rStyle w:val="Emphasis"/>
          <w:rFonts w:ascii="Georgia" w:hAnsi="Georgia"/>
          <w:bCs/>
          <w:i w:val="0"/>
          <w:kern w:val="2"/>
          <w:sz w:val="24"/>
          <w:szCs w:val="24"/>
        </w:rPr>
        <w:t>Name of Participating Employer: _________________________________________</w:t>
      </w:r>
    </w:p>
    <w:p w14:paraId="0BEF9798" w14:textId="77777777" w:rsidR="002A09BC" w:rsidRDefault="002A09BC" w:rsidP="002A09BC">
      <w:pPr>
        <w:spacing w:line="200" w:lineRule="exact"/>
        <w:rPr>
          <w:rStyle w:val="Emphasis"/>
          <w:rFonts w:ascii="Georgia" w:hAnsi="Georgia"/>
          <w:i w:val="0"/>
          <w:kern w:val="2"/>
        </w:rPr>
      </w:pPr>
    </w:p>
    <w:p w14:paraId="2A9EF46B" w14:textId="07A9D50F" w:rsidR="00D653C6" w:rsidRDefault="00AA769B" w:rsidP="00F77446">
      <w:pPr>
        <w:spacing w:line="240" w:lineRule="exact"/>
        <w:jc w:val="both"/>
        <w:rPr>
          <w:rStyle w:val="Emphasis"/>
          <w:rFonts w:ascii="Georgia" w:hAnsi="Georgia"/>
          <w:i w:val="0"/>
          <w:kern w:val="2"/>
        </w:rPr>
      </w:pPr>
      <w:r>
        <w:rPr>
          <w:rStyle w:val="Emphasis"/>
          <w:rFonts w:ascii="Georgia" w:hAnsi="Georgia"/>
          <w:i w:val="0"/>
          <w:kern w:val="2"/>
        </w:rPr>
        <w:t xml:space="preserve">When considering the nomination </w:t>
      </w:r>
      <w:r w:rsidRPr="00AA769B">
        <w:rPr>
          <w:rStyle w:val="Emphasis"/>
          <w:rFonts w:ascii="Georgia" w:hAnsi="Georgia"/>
          <w:i w:val="0"/>
          <w:kern w:val="2"/>
        </w:rPr>
        <w:t>of the staff of our company as Mentor(s)</w:t>
      </w:r>
      <w:r>
        <w:rPr>
          <w:rStyle w:val="Emphasis"/>
          <w:rFonts w:ascii="Georgia" w:hAnsi="Georgia"/>
          <w:i w:val="0"/>
          <w:kern w:val="2"/>
        </w:rPr>
        <w:t xml:space="preserve"> for each recruited intern of the Internship Programme, </w:t>
      </w:r>
      <w:r w:rsidRPr="00AA769B">
        <w:rPr>
          <w:rStyle w:val="Emphasis"/>
          <w:rFonts w:ascii="Georgia" w:hAnsi="Georgia"/>
          <w:i w:val="0"/>
          <w:kern w:val="2"/>
        </w:rPr>
        <w:t xml:space="preserve">we </w:t>
      </w:r>
      <w:r w:rsidR="00D74F97">
        <w:rPr>
          <w:rStyle w:val="Emphasis"/>
          <w:rFonts w:ascii="Georgia" w:hAnsi="Georgia"/>
          <w:i w:val="0"/>
          <w:kern w:val="2"/>
        </w:rPr>
        <w:t xml:space="preserve">have </w:t>
      </w:r>
      <w:r w:rsidRPr="00AA769B">
        <w:rPr>
          <w:rStyle w:val="Emphasis"/>
          <w:rFonts w:ascii="Georgia" w:hAnsi="Georgia"/>
          <w:i w:val="0"/>
          <w:kern w:val="2"/>
        </w:rPr>
        <w:t xml:space="preserve">read </w:t>
      </w:r>
      <w:r w:rsidRPr="00516B2B">
        <w:rPr>
          <w:rStyle w:val="Emphasis"/>
          <w:rFonts w:ascii="Georgia" w:hAnsi="Georgia"/>
          <w:i w:val="0"/>
          <w:kern w:val="2"/>
          <w:u w:val="single"/>
        </w:rPr>
        <w:t xml:space="preserve">Appendix </w:t>
      </w:r>
      <w:r w:rsidR="00A46293">
        <w:rPr>
          <w:rStyle w:val="Emphasis"/>
          <w:rFonts w:ascii="Georgia" w:hAnsi="Georgia"/>
          <w:i w:val="0"/>
          <w:kern w:val="2"/>
          <w:u w:val="single"/>
        </w:rPr>
        <w:t>2</w:t>
      </w:r>
      <w:r w:rsidR="00D7498B" w:rsidRPr="00516B2B">
        <w:rPr>
          <w:rStyle w:val="Emphasis"/>
          <w:rFonts w:ascii="Georgia" w:hAnsi="Georgia"/>
          <w:i w:val="0"/>
          <w:kern w:val="2"/>
          <w:u w:val="single"/>
        </w:rPr>
        <w:t>–</w:t>
      </w:r>
      <w:r w:rsidRPr="00516B2B">
        <w:rPr>
          <w:rStyle w:val="Emphasis"/>
          <w:rFonts w:ascii="Georgia" w:hAnsi="Georgia"/>
          <w:i w:val="0"/>
          <w:kern w:val="2"/>
          <w:u w:val="single"/>
        </w:rPr>
        <w:t xml:space="preserve"> </w:t>
      </w:r>
      <w:r w:rsidR="00AD2FB9">
        <w:rPr>
          <w:rStyle w:val="Emphasis"/>
          <w:rFonts w:ascii="Georgia" w:hAnsi="Georgia" w:hint="eastAsia"/>
          <w:i w:val="0"/>
          <w:kern w:val="2"/>
          <w:u w:val="single"/>
        </w:rPr>
        <w:t xml:space="preserve">Student </w:t>
      </w:r>
      <w:r w:rsidRPr="00516B2B">
        <w:rPr>
          <w:rStyle w:val="Emphasis"/>
          <w:rFonts w:ascii="Georgia" w:hAnsi="Georgia"/>
          <w:i w:val="0"/>
          <w:kern w:val="2"/>
          <w:u w:val="single"/>
        </w:rPr>
        <w:t xml:space="preserve">Mentoring </w:t>
      </w:r>
      <w:proofErr w:type="spellStart"/>
      <w:r w:rsidRPr="00516B2B">
        <w:rPr>
          <w:rStyle w:val="Emphasis"/>
          <w:rFonts w:ascii="Georgia" w:hAnsi="Georgia"/>
          <w:i w:val="0"/>
          <w:kern w:val="2"/>
          <w:u w:val="single"/>
        </w:rPr>
        <w:t>Programme</w:t>
      </w:r>
      <w:proofErr w:type="spellEnd"/>
      <w:r w:rsidR="00050CBA" w:rsidRPr="00516B2B">
        <w:rPr>
          <w:rStyle w:val="Emphasis"/>
          <w:rFonts w:ascii="Georgia" w:hAnsi="Georgia"/>
          <w:i w:val="0"/>
          <w:kern w:val="2"/>
          <w:u w:val="single"/>
        </w:rPr>
        <w:t xml:space="preserve"> (“</w:t>
      </w:r>
      <w:r w:rsidR="00AD2FB9">
        <w:rPr>
          <w:rStyle w:val="Emphasis"/>
          <w:rFonts w:ascii="Georgia" w:hAnsi="Georgia" w:hint="eastAsia"/>
          <w:i w:val="0"/>
          <w:kern w:val="2"/>
          <w:u w:val="single"/>
        </w:rPr>
        <w:t>S</w:t>
      </w:r>
      <w:r w:rsidR="00050CBA" w:rsidRPr="00516B2B">
        <w:rPr>
          <w:rStyle w:val="Emphasis"/>
          <w:rFonts w:ascii="Georgia" w:hAnsi="Georgia"/>
          <w:i w:val="0"/>
          <w:kern w:val="2"/>
          <w:u w:val="single"/>
        </w:rPr>
        <w:t>MP”)</w:t>
      </w:r>
      <w:r w:rsidR="00050CBA">
        <w:rPr>
          <w:rStyle w:val="Emphasis"/>
          <w:rFonts w:ascii="Georgia" w:hAnsi="Georgia"/>
          <w:i w:val="0"/>
          <w:kern w:val="2"/>
        </w:rPr>
        <w:t xml:space="preserve"> </w:t>
      </w:r>
      <w:r w:rsidRPr="00AA769B">
        <w:rPr>
          <w:rStyle w:val="Emphasis"/>
          <w:rFonts w:ascii="Georgia" w:hAnsi="Georgia"/>
          <w:i w:val="0"/>
          <w:kern w:val="2"/>
        </w:rPr>
        <w:t xml:space="preserve">in the </w:t>
      </w:r>
      <w:r w:rsidR="00BF31FC" w:rsidRPr="00516B2B">
        <w:rPr>
          <w:rStyle w:val="Emphasis"/>
          <w:rFonts w:ascii="Georgia" w:hAnsi="Georgia"/>
          <w:i w:val="0"/>
          <w:kern w:val="2"/>
          <w:u w:val="single"/>
        </w:rPr>
        <w:t xml:space="preserve">Student Internship Programme - </w:t>
      </w:r>
      <w:r w:rsidRPr="00516B2B">
        <w:rPr>
          <w:rStyle w:val="Emphasis"/>
          <w:rFonts w:ascii="Georgia" w:hAnsi="Georgia"/>
          <w:i w:val="0"/>
          <w:kern w:val="2"/>
          <w:u w:val="single"/>
        </w:rPr>
        <w:t xml:space="preserve">Guide for </w:t>
      </w:r>
      <w:r w:rsidR="00BF31FC" w:rsidRPr="00516B2B">
        <w:rPr>
          <w:rStyle w:val="Emphasis"/>
          <w:rFonts w:ascii="Georgia" w:hAnsi="Georgia"/>
          <w:i w:val="0"/>
          <w:kern w:val="2"/>
          <w:u w:val="single"/>
        </w:rPr>
        <w:t xml:space="preserve">Participating </w:t>
      </w:r>
      <w:r w:rsidRPr="00516B2B">
        <w:rPr>
          <w:rStyle w:val="Emphasis"/>
          <w:rFonts w:ascii="Georgia" w:hAnsi="Georgia"/>
          <w:i w:val="0"/>
          <w:kern w:val="2"/>
          <w:u w:val="single"/>
        </w:rPr>
        <w:t>Employers</w:t>
      </w:r>
      <w:r w:rsidRPr="00AA769B">
        <w:rPr>
          <w:rStyle w:val="Emphasis"/>
          <w:rFonts w:ascii="Georgia" w:hAnsi="Georgia"/>
          <w:i w:val="0"/>
          <w:kern w:val="2"/>
        </w:rPr>
        <w:t xml:space="preserve"> </w:t>
      </w:r>
      <w:r>
        <w:rPr>
          <w:rStyle w:val="Emphasis"/>
          <w:rFonts w:ascii="Georgia" w:hAnsi="Georgia"/>
          <w:i w:val="0"/>
          <w:kern w:val="2"/>
        </w:rPr>
        <w:t xml:space="preserve">and provide the </w:t>
      </w:r>
      <w:r w:rsidR="00D653C6" w:rsidRPr="00D653C6">
        <w:rPr>
          <w:rStyle w:val="Emphasis"/>
          <w:rFonts w:ascii="Georgia" w:hAnsi="Georgia"/>
          <w:i w:val="0"/>
          <w:kern w:val="2"/>
        </w:rPr>
        <w:t>matching record</w:t>
      </w:r>
      <w:r w:rsidR="0034160C">
        <w:rPr>
          <w:rStyle w:val="Emphasis"/>
          <w:rFonts w:ascii="Georgia" w:hAnsi="Georgia"/>
          <w:i w:val="0"/>
          <w:kern w:val="2"/>
        </w:rPr>
        <w:t>(s)</w:t>
      </w:r>
      <w:r w:rsidR="00D653C6" w:rsidRPr="00D653C6">
        <w:rPr>
          <w:rStyle w:val="Emphasis"/>
          <w:rFonts w:ascii="Georgia" w:hAnsi="Georgia"/>
          <w:i w:val="0"/>
          <w:kern w:val="2"/>
        </w:rPr>
        <w:t xml:space="preserve"> </w:t>
      </w:r>
      <w:r w:rsidR="0034160C">
        <w:rPr>
          <w:rStyle w:val="Emphasis"/>
          <w:rFonts w:ascii="Georgia" w:hAnsi="Georgia"/>
          <w:i w:val="0"/>
          <w:kern w:val="2"/>
        </w:rPr>
        <w:t xml:space="preserve">as follows: </w:t>
      </w:r>
    </w:p>
    <w:p w14:paraId="5FC80C59" w14:textId="77777777" w:rsidR="0034160C" w:rsidRPr="00D653C6" w:rsidRDefault="0034160C" w:rsidP="00F77446">
      <w:pPr>
        <w:spacing w:line="240" w:lineRule="exact"/>
        <w:rPr>
          <w:rStyle w:val="Emphasis"/>
          <w:i w:val="0"/>
          <w:kern w:val="2"/>
          <w:sz w:val="18"/>
          <w:szCs w:val="18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32"/>
        <w:gridCol w:w="2454"/>
        <w:gridCol w:w="2599"/>
        <w:gridCol w:w="2602"/>
        <w:gridCol w:w="2415"/>
        <w:gridCol w:w="457"/>
        <w:gridCol w:w="3275"/>
      </w:tblGrid>
      <w:tr w:rsidR="007A204C" w:rsidRPr="00013357" w14:paraId="5D69D200" w14:textId="77777777" w:rsidTr="000D5420">
        <w:trPr>
          <w:jc w:val="center"/>
        </w:trPr>
        <w:tc>
          <w:tcPr>
            <w:tcW w:w="186" w:type="pct"/>
            <w:vMerge w:val="restart"/>
          </w:tcPr>
          <w:p w14:paraId="2F138297" w14:textId="77777777" w:rsidR="000D5420" w:rsidRPr="00013357" w:rsidRDefault="000D5420" w:rsidP="0046543A">
            <w:pPr>
              <w:jc w:val="center"/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2680" w:type="pct"/>
            <w:gridSpan w:val="3"/>
          </w:tcPr>
          <w:p w14:paraId="1A85ACE8" w14:textId="57DA06C0" w:rsidR="000D5420" w:rsidRPr="00C71845" w:rsidRDefault="000D5420" w:rsidP="0046543A">
            <w:pPr>
              <w:jc w:val="center"/>
              <w:rPr>
                <w:rStyle w:val="Emphasis"/>
                <w:rFonts w:ascii="Georgia" w:hAnsi="Georgia" w:cs="Arial"/>
                <w:i w:val="0"/>
                <w:kern w:val="2"/>
                <w:sz w:val="22"/>
                <w:szCs w:val="22"/>
              </w:rPr>
            </w:pPr>
            <w:r w:rsidRPr="00C71845">
              <w:rPr>
                <w:rStyle w:val="Emphasis"/>
                <w:rFonts w:ascii="Georgia" w:hAnsi="Georgia" w:cs="Arial"/>
                <w:i w:val="0"/>
                <w:kern w:val="2"/>
                <w:sz w:val="22"/>
                <w:szCs w:val="22"/>
              </w:rPr>
              <w:t>Interns Recruited (Mentees)</w:t>
            </w:r>
          </w:p>
        </w:tc>
        <w:tc>
          <w:tcPr>
            <w:tcW w:w="2134" w:type="pct"/>
            <w:gridSpan w:val="3"/>
          </w:tcPr>
          <w:p w14:paraId="1546EFCA" w14:textId="6778E03B" w:rsidR="000D5420" w:rsidRPr="00C71845" w:rsidRDefault="000D5420" w:rsidP="0046543A">
            <w:pPr>
              <w:jc w:val="center"/>
              <w:rPr>
                <w:rStyle w:val="Emphasis"/>
                <w:rFonts w:ascii="Georgia" w:hAnsi="Georgia" w:cs="Arial"/>
                <w:i w:val="0"/>
                <w:kern w:val="2"/>
                <w:sz w:val="22"/>
                <w:szCs w:val="22"/>
              </w:rPr>
            </w:pPr>
            <w:r w:rsidRPr="00C71845">
              <w:rPr>
                <w:rStyle w:val="Emphasis"/>
                <w:rFonts w:ascii="Georgia" w:hAnsi="Georgia" w:cs="Arial"/>
                <w:i w:val="0"/>
                <w:kern w:val="2"/>
                <w:sz w:val="22"/>
                <w:szCs w:val="22"/>
              </w:rPr>
              <w:t>Mentors</w:t>
            </w:r>
          </w:p>
        </w:tc>
      </w:tr>
      <w:tr w:rsidR="000D5420" w:rsidRPr="00013357" w14:paraId="7DC4AC5C" w14:textId="77777777" w:rsidTr="00C71845">
        <w:trPr>
          <w:trHeight w:val="811"/>
          <w:jc w:val="center"/>
        </w:trPr>
        <w:tc>
          <w:tcPr>
            <w:tcW w:w="186" w:type="pct"/>
            <w:vMerge/>
          </w:tcPr>
          <w:p w14:paraId="3FAA3DFD" w14:textId="77777777" w:rsidR="000D5420" w:rsidRPr="00013357" w:rsidRDefault="000D5420" w:rsidP="0046543A">
            <w:pPr>
              <w:jc w:val="center"/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861" w:type="pct"/>
          </w:tcPr>
          <w:p w14:paraId="0118F3A6" w14:textId="77777777" w:rsidR="000D5420" w:rsidRPr="00C71845" w:rsidRDefault="000D5420" w:rsidP="0046543A">
            <w:pPr>
              <w:jc w:val="center"/>
              <w:rPr>
                <w:rStyle w:val="Emphasis"/>
                <w:rFonts w:ascii="Georgia" w:hAnsi="Georgia" w:cs="Arial"/>
                <w:i w:val="0"/>
                <w:kern w:val="2"/>
                <w:sz w:val="22"/>
                <w:szCs w:val="22"/>
              </w:rPr>
            </w:pPr>
            <w:r w:rsidRPr="00C71845">
              <w:rPr>
                <w:rStyle w:val="Emphasis"/>
                <w:rFonts w:ascii="Georgia" w:hAnsi="Georgia" w:cs="Arial"/>
                <w:i w:val="0"/>
                <w:kern w:val="2"/>
                <w:sz w:val="22"/>
                <w:szCs w:val="22"/>
              </w:rPr>
              <w:t>Name</w:t>
            </w:r>
          </w:p>
        </w:tc>
        <w:tc>
          <w:tcPr>
            <w:tcW w:w="909" w:type="pct"/>
          </w:tcPr>
          <w:p w14:paraId="3547C786" w14:textId="77777777" w:rsidR="000D5420" w:rsidRPr="00C71845" w:rsidRDefault="000D5420" w:rsidP="0046543A">
            <w:pPr>
              <w:jc w:val="center"/>
              <w:rPr>
                <w:rStyle w:val="Emphasis"/>
                <w:rFonts w:ascii="Georgia" w:hAnsi="Georgia" w:cs="Arial"/>
                <w:i w:val="0"/>
                <w:kern w:val="2"/>
                <w:sz w:val="22"/>
                <w:szCs w:val="22"/>
              </w:rPr>
            </w:pPr>
            <w:r w:rsidRPr="00C71845">
              <w:rPr>
                <w:rStyle w:val="Emphasis"/>
                <w:rFonts w:ascii="Georgia" w:hAnsi="Georgia" w:cs="Arial"/>
                <w:i w:val="0"/>
                <w:kern w:val="2"/>
                <w:sz w:val="22"/>
                <w:szCs w:val="22"/>
              </w:rPr>
              <w:t>Position</w:t>
            </w:r>
          </w:p>
        </w:tc>
        <w:tc>
          <w:tcPr>
            <w:tcW w:w="910" w:type="pct"/>
          </w:tcPr>
          <w:p w14:paraId="5CED9ED6" w14:textId="0E9F80BF" w:rsidR="000D5420" w:rsidRPr="00C71845" w:rsidRDefault="000D5420" w:rsidP="000D5420">
            <w:pPr>
              <w:jc w:val="center"/>
              <w:rPr>
                <w:rStyle w:val="Emphasis"/>
                <w:rFonts w:ascii="Georgia" w:hAnsi="Georgia" w:cs="Arial"/>
                <w:i w:val="0"/>
                <w:kern w:val="2"/>
                <w:sz w:val="22"/>
                <w:szCs w:val="22"/>
              </w:rPr>
            </w:pPr>
            <w:r w:rsidRPr="00C71845">
              <w:rPr>
                <w:rStyle w:val="Emphasis"/>
                <w:rFonts w:ascii="Georgia" w:hAnsi="Georgia" w:cs="Arial"/>
                <w:i w:val="0"/>
                <w:kern w:val="2"/>
                <w:sz w:val="22"/>
                <w:szCs w:val="22"/>
              </w:rPr>
              <w:t>Internship Period</w:t>
            </w:r>
          </w:p>
          <w:p w14:paraId="1DBE3D92" w14:textId="242AEB02" w:rsidR="000D5420" w:rsidRPr="00C71845" w:rsidRDefault="000D5420" w:rsidP="00C71845">
            <w:pPr>
              <w:jc w:val="center"/>
              <w:rPr>
                <w:rStyle w:val="Emphasis"/>
                <w:rFonts w:ascii="Georgia" w:hAnsi="Georgia" w:cs="Arial"/>
                <w:i w:val="0"/>
                <w:kern w:val="2"/>
                <w:sz w:val="22"/>
                <w:szCs w:val="22"/>
              </w:rPr>
            </w:pPr>
            <w:r w:rsidRPr="000D5420">
              <w:rPr>
                <w:rStyle w:val="Emphasis"/>
                <w:rFonts w:ascii="Georgia" w:hAnsi="Georgia" w:cs="Arial" w:hint="eastAsia"/>
              </w:rPr>
              <w:t>(e.g. 1 June 2024 to 31 August 2024)</w:t>
            </w:r>
          </w:p>
        </w:tc>
        <w:tc>
          <w:tcPr>
            <w:tcW w:w="845" w:type="pct"/>
          </w:tcPr>
          <w:p w14:paraId="264CB982" w14:textId="77777777" w:rsidR="000D5420" w:rsidRPr="00C71845" w:rsidRDefault="000D5420" w:rsidP="0046543A">
            <w:pPr>
              <w:jc w:val="center"/>
              <w:rPr>
                <w:rStyle w:val="Emphasis"/>
                <w:rFonts w:ascii="Georgia" w:hAnsi="Georgia" w:cs="Arial"/>
                <w:i w:val="0"/>
                <w:kern w:val="2"/>
                <w:sz w:val="22"/>
                <w:szCs w:val="22"/>
              </w:rPr>
            </w:pPr>
            <w:r w:rsidRPr="00C71845">
              <w:rPr>
                <w:rStyle w:val="Emphasis"/>
                <w:rFonts w:ascii="Georgia" w:hAnsi="Georgia" w:cs="Arial"/>
                <w:i w:val="0"/>
                <w:kern w:val="2"/>
                <w:sz w:val="22"/>
                <w:szCs w:val="22"/>
              </w:rPr>
              <w:t>Name</w:t>
            </w:r>
          </w:p>
        </w:tc>
        <w:tc>
          <w:tcPr>
            <w:tcW w:w="1289" w:type="pct"/>
            <w:gridSpan w:val="2"/>
          </w:tcPr>
          <w:p w14:paraId="498A9676" w14:textId="77777777" w:rsidR="000D5420" w:rsidRPr="000D5420" w:rsidRDefault="000D5420" w:rsidP="0046543A">
            <w:pPr>
              <w:jc w:val="center"/>
              <w:rPr>
                <w:rStyle w:val="Emphasis"/>
                <w:rFonts w:ascii="Georgia" w:hAnsi="Georgia" w:cs="Arial"/>
                <w:i w:val="0"/>
                <w:kern w:val="2"/>
                <w:sz w:val="22"/>
                <w:szCs w:val="22"/>
              </w:rPr>
            </w:pPr>
            <w:r w:rsidRPr="00C71845">
              <w:rPr>
                <w:rStyle w:val="Emphasis"/>
                <w:rFonts w:ascii="Georgia" w:hAnsi="Georgia" w:cs="Arial"/>
                <w:i w:val="0"/>
                <w:kern w:val="2"/>
                <w:sz w:val="22"/>
                <w:szCs w:val="22"/>
              </w:rPr>
              <w:t>Position</w:t>
            </w:r>
          </w:p>
          <w:p w14:paraId="6875798B" w14:textId="181ADCE8" w:rsidR="000D5420" w:rsidRPr="00C71845" w:rsidRDefault="00DA0D6C" w:rsidP="0046543A">
            <w:pPr>
              <w:jc w:val="center"/>
              <w:rPr>
                <w:rStyle w:val="Emphasis"/>
                <w:rFonts w:ascii="Georgia" w:hAnsi="Georgia" w:cs="Arial"/>
                <w:iCs w:val="0"/>
                <w:kern w:val="2"/>
                <w:sz w:val="22"/>
                <w:szCs w:val="22"/>
              </w:rPr>
            </w:pPr>
            <w:r w:rsidRPr="00C71845">
              <w:rPr>
                <w:rStyle w:val="Emphasis"/>
                <w:rFonts w:ascii="Georgia" w:hAnsi="Georgia" w:cs="Arial"/>
                <w:iCs w:val="0"/>
                <w:kern w:val="2"/>
              </w:rPr>
              <w:t xml:space="preserve">(Please tick </w:t>
            </w:r>
            <w:r w:rsidRPr="00C71845">
              <w:rPr>
                <w:rStyle w:val="Emphasis"/>
                <w:rFonts w:ascii="Georgia" w:hAnsi="Georgia" w:cs="Arial"/>
                <w:iCs w:val="0"/>
                <w:kern w:val="2"/>
              </w:rPr>
              <w:sym w:font="Wingdings" w:char="F0FE"/>
            </w:r>
            <w:r w:rsidRPr="00C71845">
              <w:rPr>
                <w:rStyle w:val="Emphasis"/>
                <w:rFonts w:ascii="Georgia" w:hAnsi="Georgia" w:cs="Arial"/>
                <w:iCs w:val="0"/>
                <w:kern w:val="2"/>
              </w:rPr>
              <w:t xml:space="preserve"> for direct supervisor.)</w:t>
            </w:r>
          </w:p>
        </w:tc>
      </w:tr>
      <w:tr w:rsidR="000D5420" w:rsidRPr="00013357" w14:paraId="287359DC" w14:textId="77777777" w:rsidTr="00C71845">
        <w:trPr>
          <w:jc w:val="center"/>
        </w:trPr>
        <w:tc>
          <w:tcPr>
            <w:tcW w:w="186" w:type="pct"/>
          </w:tcPr>
          <w:p w14:paraId="7D154C4A" w14:textId="77777777" w:rsidR="000D5420" w:rsidRPr="00FB12E2" w:rsidRDefault="000D5420" w:rsidP="0046543A">
            <w:pPr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</w:pPr>
            <w:r w:rsidRPr="00FB12E2"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  <w:t>1.</w:t>
            </w:r>
          </w:p>
        </w:tc>
        <w:tc>
          <w:tcPr>
            <w:tcW w:w="861" w:type="pct"/>
          </w:tcPr>
          <w:p w14:paraId="351CB14A" w14:textId="77777777" w:rsidR="000D5420" w:rsidRPr="00013357" w:rsidRDefault="000D5420" w:rsidP="0046543A">
            <w:pPr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09" w:type="pct"/>
          </w:tcPr>
          <w:p w14:paraId="28CA27D8" w14:textId="77777777" w:rsidR="000D5420" w:rsidRPr="00013357" w:rsidRDefault="000D5420" w:rsidP="0046543A">
            <w:pPr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10" w:type="pct"/>
          </w:tcPr>
          <w:p w14:paraId="6E6759A4" w14:textId="77777777" w:rsidR="000D5420" w:rsidRPr="00013357" w:rsidRDefault="000D5420" w:rsidP="0046543A">
            <w:pPr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845" w:type="pct"/>
          </w:tcPr>
          <w:p w14:paraId="0DE6D00F" w14:textId="77777777" w:rsidR="000D5420" w:rsidRPr="00013357" w:rsidRDefault="000D5420" w:rsidP="0046543A">
            <w:pPr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</w:pPr>
          </w:p>
        </w:tc>
        <w:sdt>
          <w:sdtPr>
            <w:rPr>
              <w:rStyle w:val="Emphasis"/>
              <w:rFonts w:ascii="Georgia" w:hAnsi="Georgia" w:cs="Arial"/>
              <w:i w:val="0"/>
              <w:kern w:val="2"/>
              <w:sz w:val="24"/>
              <w:szCs w:val="24"/>
            </w:rPr>
            <w:id w:val="-168474342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44" w:type="pct"/>
              </w:tcPr>
              <w:p w14:paraId="781FDE20" w14:textId="21EA68ED" w:rsidR="000D5420" w:rsidRPr="00013357" w:rsidRDefault="000D5420" w:rsidP="0046543A">
                <w:pPr>
                  <w:rPr>
                    <w:rStyle w:val="Emphasis"/>
                    <w:rFonts w:ascii="Georgia" w:hAnsi="Georgia" w:cs="Arial"/>
                    <w:i w:val="0"/>
                    <w:kern w:val="2"/>
                    <w:sz w:val="24"/>
                    <w:szCs w:val="24"/>
                  </w:rPr>
                </w:pPr>
                <w:r>
                  <w:rPr>
                    <w:rStyle w:val="Emphasis"/>
                    <w:rFonts w:ascii="MS Gothic" w:eastAsia="MS Gothic" w:hAnsi="MS Gothic" w:cs="Arial" w:hint="eastAsia"/>
                    <w:i w:val="0"/>
                    <w:kern w:val="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45" w:type="pct"/>
          </w:tcPr>
          <w:p w14:paraId="6AC87D14" w14:textId="4F227644" w:rsidR="000D5420" w:rsidRPr="00013357" w:rsidRDefault="000D5420" w:rsidP="0046543A">
            <w:pPr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</w:pPr>
          </w:p>
        </w:tc>
      </w:tr>
      <w:tr w:rsidR="000D5420" w:rsidRPr="00013357" w14:paraId="20683648" w14:textId="77777777" w:rsidTr="00C71845">
        <w:trPr>
          <w:jc w:val="center"/>
        </w:trPr>
        <w:tc>
          <w:tcPr>
            <w:tcW w:w="186" w:type="pct"/>
          </w:tcPr>
          <w:p w14:paraId="6C4B0E7B" w14:textId="77777777" w:rsidR="000D5420" w:rsidRPr="00FB12E2" w:rsidRDefault="000D5420" w:rsidP="0046543A">
            <w:pPr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</w:pPr>
            <w:r w:rsidRPr="00FB12E2"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  <w:t>2.</w:t>
            </w:r>
          </w:p>
        </w:tc>
        <w:tc>
          <w:tcPr>
            <w:tcW w:w="861" w:type="pct"/>
          </w:tcPr>
          <w:p w14:paraId="1677826B" w14:textId="77777777" w:rsidR="000D5420" w:rsidRPr="00013357" w:rsidRDefault="000D5420" w:rsidP="0046543A">
            <w:pPr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09" w:type="pct"/>
          </w:tcPr>
          <w:p w14:paraId="01D2EE8F" w14:textId="77777777" w:rsidR="000D5420" w:rsidRPr="00013357" w:rsidRDefault="000D5420" w:rsidP="0046543A">
            <w:pPr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10" w:type="pct"/>
          </w:tcPr>
          <w:p w14:paraId="14169375" w14:textId="77777777" w:rsidR="000D5420" w:rsidRPr="00013357" w:rsidRDefault="000D5420" w:rsidP="0046543A">
            <w:pPr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845" w:type="pct"/>
          </w:tcPr>
          <w:p w14:paraId="4123A920" w14:textId="77777777" w:rsidR="000D5420" w:rsidRPr="00013357" w:rsidRDefault="000D5420" w:rsidP="0046543A">
            <w:pPr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</w:pPr>
          </w:p>
        </w:tc>
        <w:sdt>
          <w:sdtPr>
            <w:rPr>
              <w:rStyle w:val="Emphasis"/>
              <w:rFonts w:ascii="Georgia" w:hAnsi="Georgia" w:cs="Arial"/>
              <w:i w:val="0"/>
              <w:kern w:val="2"/>
              <w:sz w:val="24"/>
              <w:szCs w:val="24"/>
            </w:rPr>
            <w:id w:val="113359782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44" w:type="pct"/>
              </w:tcPr>
              <w:p w14:paraId="0C0A4249" w14:textId="35B3A55B" w:rsidR="000D5420" w:rsidRPr="00013357" w:rsidRDefault="00DA0D6C" w:rsidP="0046543A">
                <w:pPr>
                  <w:rPr>
                    <w:rStyle w:val="Emphasis"/>
                    <w:rFonts w:ascii="Georgia" w:hAnsi="Georgia" w:cs="Arial"/>
                    <w:i w:val="0"/>
                    <w:kern w:val="2"/>
                    <w:sz w:val="24"/>
                    <w:szCs w:val="24"/>
                  </w:rPr>
                </w:pPr>
                <w:r>
                  <w:rPr>
                    <w:rStyle w:val="Emphasis"/>
                    <w:rFonts w:ascii="MS Gothic" w:eastAsia="MS Gothic" w:hAnsi="MS Gothic" w:cs="Arial" w:hint="eastAsia"/>
                    <w:i w:val="0"/>
                    <w:kern w:val="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45" w:type="pct"/>
          </w:tcPr>
          <w:p w14:paraId="101C1542" w14:textId="79996024" w:rsidR="000D5420" w:rsidRPr="00013357" w:rsidRDefault="000D5420" w:rsidP="0046543A">
            <w:pPr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</w:pPr>
          </w:p>
        </w:tc>
      </w:tr>
      <w:tr w:rsidR="000D5420" w:rsidRPr="00013357" w14:paraId="55B1B7CD" w14:textId="77777777" w:rsidTr="00C71845">
        <w:trPr>
          <w:jc w:val="center"/>
        </w:trPr>
        <w:tc>
          <w:tcPr>
            <w:tcW w:w="186" w:type="pct"/>
          </w:tcPr>
          <w:p w14:paraId="58F72F90" w14:textId="77777777" w:rsidR="000D5420" w:rsidRPr="00FB12E2" w:rsidRDefault="000D5420" w:rsidP="0046543A">
            <w:pPr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</w:pPr>
            <w:r w:rsidRPr="00FB12E2"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  <w:t>3.</w:t>
            </w:r>
          </w:p>
        </w:tc>
        <w:tc>
          <w:tcPr>
            <w:tcW w:w="861" w:type="pct"/>
          </w:tcPr>
          <w:p w14:paraId="1DE88520" w14:textId="77777777" w:rsidR="000D5420" w:rsidRPr="00013357" w:rsidRDefault="000D5420" w:rsidP="0046543A">
            <w:pPr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09" w:type="pct"/>
          </w:tcPr>
          <w:p w14:paraId="7C47DFFB" w14:textId="77777777" w:rsidR="000D5420" w:rsidRPr="00013357" w:rsidRDefault="000D5420" w:rsidP="0046543A">
            <w:pPr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10" w:type="pct"/>
          </w:tcPr>
          <w:p w14:paraId="6C68ABB3" w14:textId="77777777" w:rsidR="000D5420" w:rsidRPr="00013357" w:rsidRDefault="000D5420" w:rsidP="0046543A">
            <w:pPr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845" w:type="pct"/>
          </w:tcPr>
          <w:p w14:paraId="068FD443" w14:textId="77777777" w:rsidR="000D5420" w:rsidRPr="00013357" w:rsidRDefault="000D5420" w:rsidP="0046543A">
            <w:pPr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</w:pPr>
          </w:p>
        </w:tc>
        <w:sdt>
          <w:sdtPr>
            <w:rPr>
              <w:rStyle w:val="Emphasis"/>
              <w:rFonts w:ascii="Georgia" w:hAnsi="Georgia" w:cs="Arial"/>
              <w:i w:val="0"/>
              <w:kern w:val="2"/>
              <w:sz w:val="24"/>
              <w:szCs w:val="24"/>
            </w:rPr>
            <w:id w:val="161494427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44" w:type="pct"/>
              </w:tcPr>
              <w:p w14:paraId="3CC56EA6" w14:textId="2D6BD648" w:rsidR="000D5420" w:rsidRPr="00013357" w:rsidRDefault="00DA0D6C" w:rsidP="0046543A">
                <w:pPr>
                  <w:rPr>
                    <w:rStyle w:val="Emphasis"/>
                    <w:rFonts w:ascii="Georgia" w:hAnsi="Georgia" w:cs="Arial"/>
                    <w:i w:val="0"/>
                    <w:kern w:val="2"/>
                    <w:sz w:val="24"/>
                    <w:szCs w:val="24"/>
                  </w:rPr>
                </w:pPr>
                <w:r>
                  <w:rPr>
                    <w:rStyle w:val="Emphasis"/>
                    <w:rFonts w:ascii="MS Gothic" w:eastAsia="MS Gothic" w:hAnsi="MS Gothic" w:cs="Arial" w:hint="eastAsia"/>
                    <w:i w:val="0"/>
                    <w:kern w:val="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45" w:type="pct"/>
          </w:tcPr>
          <w:p w14:paraId="56CEC6E9" w14:textId="009DB215" w:rsidR="000D5420" w:rsidRPr="00013357" w:rsidRDefault="000D5420" w:rsidP="0046543A">
            <w:pPr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</w:pPr>
          </w:p>
        </w:tc>
      </w:tr>
      <w:tr w:rsidR="000D5420" w:rsidRPr="00013357" w14:paraId="263D5B53" w14:textId="77777777" w:rsidTr="00C71845">
        <w:trPr>
          <w:jc w:val="center"/>
        </w:trPr>
        <w:tc>
          <w:tcPr>
            <w:tcW w:w="186" w:type="pct"/>
          </w:tcPr>
          <w:p w14:paraId="1DE5278A" w14:textId="77777777" w:rsidR="000D5420" w:rsidRPr="00FB12E2" w:rsidRDefault="000D5420" w:rsidP="0046543A">
            <w:pPr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</w:pPr>
            <w:r w:rsidRPr="00FB12E2"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  <w:t>4.</w:t>
            </w:r>
          </w:p>
        </w:tc>
        <w:tc>
          <w:tcPr>
            <w:tcW w:w="861" w:type="pct"/>
          </w:tcPr>
          <w:p w14:paraId="7B2A9A78" w14:textId="77777777" w:rsidR="000D5420" w:rsidRPr="00013357" w:rsidRDefault="000D5420" w:rsidP="0046543A">
            <w:pPr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09" w:type="pct"/>
          </w:tcPr>
          <w:p w14:paraId="2C74D66C" w14:textId="77777777" w:rsidR="000D5420" w:rsidRPr="00013357" w:rsidRDefault="000D5420" w:rsidP="0046543A">
            <w:pPr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10" w:type="pct"/>
          </w:tcPr>
          <w:p w14:paraId="1952A535" w14:textId="77777777" w:rsidR="000D5420" w:rsidRPr="00013357" w:rsidRDefault="000D5420" w:rsidP="0046543A">
            <w:pPr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845" w:type="pct"/>
          </w:tcPr>
          <w:p w14:paraId="1298B008" w14:textId="77777777" w:rsidR="000D5420" w:rsidRPr="00013357" w:rsidRDefault="000D5420" w:rsidP="0046543A">
            <w:pPr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</w:pPr>
          </w:p>
        </w:tc>
        <w:sdt>
          <w:sdtPr>
            <w:rPr>
              <w:rStyle w:val="Emphasis"/>
              <w:rFonts w:ascii="Georgia" w:hAnsi="Georgia" w:cs="Arial"/>
              <w:i w:val="0"/>
              <w:kern w:val="2"/>
              <w:sz w:val="24"/>
              <w:szCs w:val="24"/>
            </w:rPr>
            <w:id w:val="-101484540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44" w:type="pct"/>
              </w:tcPr>
              <w:p w14:paraId="1DC18B63" w14:textId="00D321D5" w:rsidR="000D5420" w:rsidRPr="00013357" w:rsidRDefault="007A204C" w:rsidP="0046543A">
                <w:pPr>
                  <w:rPr>
                    <w:rStyle w:val="Emphasis"/>
                    <w:rFonts w:ascii="Georgia" w:hAnsi="Georgia" w:cs="Arial"/>
                    <w:i w:val="0"/>
                    <w:kern w:val="2"/>
                    <w:sz w:val="24"/>
                    <w:szCs w:val="24"/>
                  </w:rPr>
                </w:pPr>
                <w:r>
                  <w:rPr>
                    <w:rStyle w:val="Emphasis"/>
                    <w:rFonts w:ascii="MS Gothic" w:eastAsia="MS Gothic" w:hAnsi="MS Gothic" w:cs="Arial" w:hint="eastAsia"/>
                    <w:i w:val="0"/>
                    <w:kern w:val="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45" w:type="pct"/>
          </w:tcPr>
          <w:p w14:paraId="06A5EB37" w14:textId="7D32B7C9" w:rsidR="000D5420" w:rsidRPr="00013357" w:rsidRDefault="000D5420" w:rsidP="0046543A">
            <w:pPr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</w:pPr>
          </w:p>
        </w:tc>
      </w:tr>
      <w:tr w:rsidR="000D5420" w:rsidRPr="00013357" w14:paraId="642CD3DA" w14:textId="77777777" w:rsidTr="00C71845">
        <w:trPr>
          <w:jc w:val="center"/>
        </w:trPr>
        <w:tc>
          <w:tcPr>
            <w:tcW w:w="186" w:type="pct"/>
          </w:tcPr>
          <w:p w14:paraId="1AE5376D" w14:textId="77777777" w:rsidR="000D5420" w:rsidRPr="00FB12E2" w:rsidRDefault="000D5420" w:rsidP="0046543A">
            <w:pPr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</w:pPr>
            <w:r w:rsidRPr="00FB12E2"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  <w:t>5.</w:t>
            </w:r>
          </w:p>
        </w:tc>
        <w:tc>
          <w:tcPr>
            <w:tcW w:w="861" w:type="pct"/>
          </w:tcPr>
          <w:p w14:paraId="668C13E2" w14:textId="77777777" w:rsidR="000D5420" w:rsidRPr="00013357" w:rsidRDefault="000D5420" w:rsidP="0046543A">
            <w:pPr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09" w:type="pct"/>
          </w:tcPr>
          <w:p w14:paraId="26E3A34A" w14:textId="77777777" w:rsidR="000D5420" w:rsidRPr="00013357" w:rsidRDefault="000D5420" w:rsidP="0046543A">
            <w:pPr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10" w:type="pct"/>
          </w:tcPr>
          <w:p w14:paraId="05FC0DBA" w14:textId="77777777" w:rsidR="000D5420" w:rsidRPr="00013357" w:rsidRDefault="000D5420" w:rsidP="0046543A">
            <w:pPr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845" w:type="pct"/>
          </w:tcPr>
          <w:p w14:paraId="31A742C2" w14:textId="77777777" w:rsidR="000D5420" w:rsidRPr="00013357" w:rsidRDefault="000D5420" w:rsidP="0046543A">
            <w:pPr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</w:pPr>
          </w:p>
        </w:tc>
        <w:sdt>
          <w:sdtPr>
            <w:rPr>
              <w:rStyle w:val="Emphasis"/>
              <w:rFonts w:ascii="Georgia" w:hAnsi="Georgia" w:cs="Arial"/>
              <w:i w:val="0"/>
              <w:kern w:val="2"/>
              <w:sz w:val="24"/>
              <w:szCs w:val="24"/>
            </w:rPr>
            <w:id w:val="-29089893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44" w:type="pct"/>
              </w:tcPr>
              <w:p w14:paraId="04C6B227" w14:textId="57E939CA" w:rsidR="000D5420" w:rsidRPr="00013357" w:rsidRDefault="00DA0D6C" w:rsidP="0046543A">
                <w:pPr>
                  <w:rPr>
                    <w:rStyle w:val="Emphasis"/>
                    <w:rFonts w:ascii="Georgia" w:hAnsi="Georgia" w:cs="Arial"/>
                    <w:i w:val="0"/>
                    <w:kern w:val="2"/>
                    <w:sz w:val="24"/>
                    <w:szCs w:val="24"/>
                  </w:rPr>
                </w:pPr>
                <w:r>
                  <w:rPr>
                    <w:rStyle w:val="Emphasis"/>
                    <w:rFonts w:ascii="MS Gothic" w:eastAsia="MS Gothic" w:hAnsi="MS Gothic" w:cs="Arial" w:hint="eastAsia"/>
                    <w:i w:val="0"/>
                    <w:kern w:val="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45" w:type="pct"/>
          </w:tcPr>
          <w:p w14:paraId="78B8CA11" w14:textId="250D2810" w:rsidR="000D5420" w:rsidRPr="00013357" w:rsidRDefault="000D5420" w:rsidP="0046543A">
            <w:pPr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</w:pPr>
          </w:p>
        </w:tc>
      </w:tr>
      <w:tr w:rsidR="000D5420" w:rsidRPr="00013357" w14:paraId="5B639BF1" w14:textId="77777777" w:rsidTr="00C71845">
        <w:trPr>
          <w:jc w:val="center"/>
        </w:trPr>
        <w:tc>
          <w:tcPr>
            <w:tcW w:w="186" w:type="pct"/>
          </w:tcPr>
          <w:p w14:paraId="26C83EC5" w14:textId="77777777" w:rsidR="000D5420" w:rsidRPr="00FB12E2" w:rsidRDefault="000D5420" w:rsidP="0046543A">
            <w:pPr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</w:pPr>
            <w:r w:rsidRPr="00FB12E2"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  <w:t>6.</w:t>
            </w:r>
          </w:p>
        </w:tc>
        <w:tc>
          <w:tcPr>
            <w:tcW w:w="861" w:type="pct"/>
          </w:tcPr>
          <w:p w14:paraId="6B1CC69C" w14:textId="77777777" w:rsidR="000D5420" w:rsidRPr="00013357" w:rsidRDefault="000D5420" w:rsidP="0046543A">
            <w:pPr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09" w:type="pct"/>
          </w:tcPr>
          <w:p w14:paraId="49FC2D9B" w14:textId="77777777" w:rsidR="000D5420" w:rsidRPr="00013357" w:rsidRDefault="000D5420" w:rsidP="0046543A">
            <w:pPr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10" w:type="pct"/>
          </w:tcPr>
          <w:p w14:paraId="6A6E728A" w14:textId="77777777" w:rsidR="000D5420" w:rsidRPr="00013357" w:rsidRDefault="000D5420" w:rsidP="0046543A">
            <w:pPr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845" w:type="pct"/>
          </w:tcPr>
          <w:p w14:paraId="2A2D132B" w14:textId="77777777" w:rsidR="000D5420" w:rsidRPr="00013357" w:rsidRDefault="000D5420" w:rsidP="0046543A">
            <w:pPr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</w:pPr>
          </w:p>
        </w:tc>
        <w:sdt>
          <w:sdtPr>
            <w:rPr>
              <w:rStyle w:val="Emphasis"/>
              <w:rFonts w:ascii="Georgia" w:hAnsi="Georgia" w:cs="Arial"/>
              <w:i w:val="0"/>
              <w:kern w:val="2"/>
              <w:sz w:val="24"/>
              <w:szCs w:val="24"/>
            </w:rPr>
            <w:id w:val="-211110871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44" w:type="pct"/>
              </w:tcPr>
              <w:p w14:paraId="6EF5E35F" w14:textId="7144A687" w:rsidR="000D5420" w:rsidRPr="00013357" w:rsidRDefault="00DA0D6C" w:rsidP="0046543A">
                <w:pPr>
                  <w:rPr>
                    <w:rStyle w:val="Emphasis"/>
                    <w:rFonts w:ascii="Georgia" w:hAnsi="Georgia" w:cs="Arial"/>
                    <w:i w:val="0"/>
                    <w:kern w:val="2"/>
                    <w:sz w:val="24"/>
                    <w:szCs w:val="24"/>
                  </w:rPr>
                </w:pPr>
                <w:r>
                  <w:rPr>
                    <w:rStyle w:val="Emphasis"/>
                    <w:rFonts w:ascii="MS Gothic" w:eastAsia="MS Gothic" w:hAnsi="MS Gothic" w:cs="Arial" w:hint="eastAsia"/>
                    <w:i w:val="0"/>
                    <w:kern w:val="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45" w:type="pct"/>
          </w:tcPr>
          <w:p w14:paraId="1E4515D7" w14:textId="55AD2875" w:rsidR="000D5420" w:rsidRPr="00013357" w:rsidRDefault="000D5420" w:rsidP="0046543A">
            <w:pPr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</w:pPr>
          </w:p>
        </w:tc>
      </w:tr>
      <w:tr w:rsidR="000D5420" w:rsidRPr="00013357" w14:paraId="548D09CF" w14:textId="77777777" w:rsidTr="00C71845">
        <w:trPr>
          <w:jc w:val="center"/>
        </w:trPr>
        <w:tc>
          <w:tcPr>
            <w:tcW w:w="186" w:type="pct"/>
          </w:tcPr>
          <w:p w14:paraId="1762474B" w14:textId="77777777" w:rsidR="000D5420" w:rsidRPr="00FB12E2" w:rsidRDefault="000D5420" w:rsidP="0046543A">
            <w:pPr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</w:pPr>
            <w:r w:rsidRPr="00FB12E2"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  <w:t>7.</w:t>
            </w:r>
          </w:p>
        </w:tc>
        <w:tc>
          <w:tcPr>
            <w:tcW w:w="861" w:type="pct"/>
          </w:tcPr>
          <w:p w14:paraId="3055BA73" w14:textId="77777777" w:rsidR="000D5420" w:rsidRPr="00013357" w:rsidRDefault="000D5420" w:rsidP="0046543A">
            <w:pPr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09" w:type="pct"/>
          </w:tcPr>
          <w:p w14:paraId="63DE9C13" w14:textId="77777777" w:rsidR="000D5420" w:rsidRPr="00013357" w:rsidRDefault="000D5420" w:rsidP="0046543A">
            <w:pPr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10" w:type="pct"/>
          </w:tcPr>
          <w:p w14:paraId="6E167DFC" w14:textId="77777777" w:rsidR="000D5420" w:rsidRPr="00013357" w:rsidRDefault="000D5420" w:rsidP="0046543A">
            <w:pPr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845" w:type="pct"/>
          </w:tcPr>
          <w:p w14:paraId="6FEC1AC4" w14:textId="77777777" w:rsidR="000D5420" w:rsidRPr="00013357" w:rsidRDefault="000D5420" w:rsidP="0046543A">
            <w:pPr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</w:pPr>
          </w:p>
        </w:tc>
        <w:sdt>
          <w:sdtPr>
            <w:rPr>
              <w:rStyle w:val="Emphasis"/>
              <w:rFonts w:ascii="Georgia" w:hAnsi="Georgia" w:cs="Arial"/>
              <w:i w:val="0"/>
              <w:kern w:val="2"/>
              <w:sz w:val="24"/>
              <w:szCs w:val="24"/>
            </w:rPr>
            <w:id w:val="-120747780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44" w:type="pct"/>
              </w:tcPr>
              <w:p w14:paraId="03000C37" w14:textId="6723ABEB" w:rsidR="000D5420" w:rsidRPr="00013357" w:rsidRDefault="00DA0D6C" w:rsidP="0046543A">
                <w:pPr>
                  <w:rPr>
                    <w:rStyle w:val="Emphasis"/>
                    <w:rFonts w:ascii="Georgia" w:hAnsi="Georgia" w:cs="Arial"/>
                    <w:i w:val="0"/>
                    <w:kern w:val="2"/>
                    <w:sz w:val="24"/>
                    <w:szCs w:val="24"/>
                  </w:rPr>
                </w:pPr>
                <w:r>
                  <w:rPr>
                    <w:rStyle w:val="Emphasis"/>
                    <w:rFonts w:ascii="MS Gothic" w:eastAsia="MS Gothic" w:hAnsi="MS Gothic" w:cs="Arial" w:hint="eastAsia"/>
                    <w:i w:val="0"/>
                    <w:kern w:val="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45" w:type="pct"/>
          </w:tcPr>
          <w:p w14:paraId="4FCBB289" w14:textId="6A20AFAA" w:rsidR="000D5420" w:rsidRPr="00013357" w:rsidRDefault="000D5420" w:rsidP="0046543A">
            <w:pPr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</w:pPr>
          </w:p>
        </w:tc>
      </w:tr>
      <w:tr w:rsidR="000D5420" w:rsidRPr="00013357" w14:paraId="109F0F20" w14:textId="77777777" w:rsidTr="00C71845">
        <w:trPr>
          <w:jc w:val="center"/>
        </w:trPr>
        <w:tc>
          <w:tcPr>
            <w:tcW w:w="186" w:type="pct"/>
          </w:tcPr>
          <w:p w14:paraId="41BE3473" w14:textId="77777777" w:rsidR="000D5420" w:rsidRPr="00FB12E2" w:rsidRDefault="000D5420" w:rsidP="0046543A">
            <w:pPr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</w:pPr>
            <w:r w:rsidRPr="00FB12E2"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  <w:t>8.</w:t>
            </w:r>
          </w:p>
        </w:tc>
        <w:tc>
          <w:tcPr>
            <w:tcW w:w="861" w:type="pct"/>
          </w:tcPr>
          <w:p w14:paraId="38EEE8FC" w14:textId="77777777" w:rsidR="000D5420" w:rsidRPr="00013357" w:rsidRDefault="000D5420" w:rsidP="0046543A">
            <w:pPr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09" w:type="pct"/>
          </w:tcPr>
          <w:p w14:paraId="406CD0C8" w14:textId="77777777" w:rsidR="000D5420" w:rsidRPr="00013357" w:rsidRDefault="000D5420" w:rsidP="0046543A">
            <w:pPr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10" w:type="pct"/>
          </w:tcPr>
          <w:p w14:paraId="29925C34" w14:textId="77777777" w:rsidR="000D5420" w:rsidRPr="00013357" w:rsidRDefault="000D5420" w:rsidP="0046543A">
            <w:pPr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845" w:type="pct"/>
          </w:tcPr>
          <w:p w14:paraId="6EE7FEAB" w14:textId="77777777" w:rsidR="000D5420" w:rsidRPr="00013357" w:rsidRDefault="000D5420" w:rsidP="0046543A">
            <w:pPr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</w:pPr>
          </w:p>
        </w:tc>
        <w:sdt>
          <w:sdtPr>
            <w:rPr>
              <w:rStyle w:val="Emphasis"/>
              <w:rFonts w:ascii="Georgia" w:hAnsi="Georgia" w:cs="Arial"/>
              <w:i w:val="0"/>
              <w:kern w:val="2"/>
              <w:sz w:val="24"/>
              <w:szCs w:val="24"/>
            </w:rPr>
            <w:id w:val="-103487812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44" w:type="pct"/>
              </w:tcPr>
              <w:p w14:paraId="653A351E" w14:textId="6384CB8C" w:rsidR="000D5420" w:rsidRPr="00013357" w:rsidRDefault="00DA0D6C" w:rsidP="0046543A">
                <w:pPr>
                  <w:rPr>
                    <w:rStyle w:val="Emphasis"/>
                    <w:rFonts w:ascii="Georgia" w:hAnsi="Georgia" w:cs="Arial"/>
                    <w:i w:val="0"/>
                    <w:kern w:val="2"/>
                    <w:sz w:val="24"/>
                    <w:szCs w:val="24"/>
                  </w:rPr>
                </w:pPr>
                <w:r>
                  <w:rPr>
                    <w:rStyle w:val="Emphasis"/>
                    <w:rFonts w:ascii="MS Gothic" w:eastAsia="MS Gothic" w:hAnsi="MS Gothic" w:cs="Arial" w:hint="eastAsia"/>
                    <w:i w:val="0"/>
                    <w:kern w:val="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45" w:type="pct"/>
          </w:tcPr>
          <w:p w14:paraId="5521E6C6" w14:textId="33E14C55" w:rsidR="000D5420" w:rsidRPr="00013357" w:rsidRDefault="000D5420" w:rsidP="0046543A">
            <w:pPr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</w:pPr>
          </w:p>
        </w:tc>
      </w:tr>
      <w:tr w:rsidR="000D5420" w:rsidRPr="00013357" w14:paraId="0FCAB669" w14:textId="77777777" w:rsidTr="00C71845">
        <w:trPr>
          <w:jc w:val="center"/>
        </w:trPr>
        <w:tc>
          <w:tcPr>
            <w:tcW w:w="186" w:type="pct"/>
          </w:tcPr>
          <w:p w14:paraId="41140642" w14:textId="77777777" w:rsidR="000D5420" w:rsidRPr="00FB12E2" w:rsidRDefault="000D5420" w:rsidP="0046543A">
            <w:pPr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</w:pPr>
            <w:r w:rsidRPr="00FB12E2"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  <w:t>9.</w:t>
            </w:r>
          </w:p>
        </w:tc>
        <w:tc>
          <w:tcPr>
            <w:tcW w:w="861" w:type="pct"/>
          </w:tcPr>
          <w:p w14:paraId="3840DE54" w14:textId="77777777" w:rsidR="000D5420" w:rsidRPr="00013357" w:rsidRDefault="000D5420" w:rsidP="0046543A">
            <w:pPr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09" w:type="pct"/>
          </w:tcPr>
          <w:p w14:paraId="2B9E19E1" w14:textId="77777777" w:rsidR="000D5420" w:rsidRPr="00013357" w:rsidRDefault="000D5420" w:rsidP="0046543A">
            <w:pPr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10" w:type="pct"/>
          </w:tcPr>
          <w:p w14:paraId="6B538CA6" w14:textId="77777777" w:rsidR="000D5420" w:rsidRPr="00013357" w:rsidRDefault="000D5420" w:rsidP="0046543A">
            <w:pPr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845" w:type="pct"/>
          </w:tcPr>
          <w:p w14:paraId="7F47BA2E" w14:textId="77777777" w:rsidR="000D5420" w:rsidRPr="00013357" w:rsidRDefault="000D5420" w:rsidP="0046543A">
            <w:pPr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</w:pPr>
          </w:p>
        </w:tc>
        <w:sdt>
          <w:sdtPr>
            <w:rPr>
              <w:rStyle w:val="Emphasis"/>
              <w:rFonts w:ascii="Georgia" w:hAnsi="Georgia" w:cs="Arial"/>
              <w:i w:val="0"/>
              <w:kern w:val="2"/>
              <w:sz w:val="24"/>
              <w:szCs w:val="24"/>
            </w:rPr>
            <w:id w:val="-21874435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44" w:type="pct"/>
              </w:tcPr>
              <w:p w14:paraId="037FEC25" w14:textId="04B36E6F" w:rsidR="000D5420" w:rsidRPr="00013357" w:rsidRDefault="00DA0D6C" w:rsidP="0046543A">
                <w:pPr>
                  <w:rPr>
                    <w:rStyle w:val="Emphasis"/>
                    <w:rFonts w:ascii="Georgia" w:hAnsi="Georgia" w:cs="Arial"/>
                    <w:i w:val="0"/>
                    <w:kern w:val="2"/>
                    <w:sz w:val="24"/>
                    <w:szCs w:val="24"/>
                  </w:rPr>
                </w:pPr>
                <w:r>
                  <w:rPr>
                    <w:rStyle w:val="Emphasis"/>
                    <w:rFonts w:ascii="MS Gothic" w:eastAsia="MS Gothic" w:hAnsi="MS Gothic" w:cs="Arial" w:hint="eastAsia"/>
                    <w:i w:val="0"/>
                    <w:kern w:val="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45" w:type="pct"/>
          </w:tcPr>
          <w:p w14:paraId="7DBE7CE7" w14:textId="0514A162" w:rsidR="000D5420" w:rsidRPr="00013357" w:rsidRDefault="000D5420" w:rsidP="0046543A">
            <w:pPr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</w:pPr>
          </w:p>
        </w:tc>
      </w:tr>
      <w:tr w:rsidR="000D5420" w:rsidRPr="00013357" w14:paraId="54F0E93B" w14:textId="77777777" w:rsidTr="00C71845">
        <w:trPr>
          <w:jc w:val="center"/>
        </w:trPr>
        <w:tc>
          <w:tcPr>
            <w:tcW w:w="186" w:type="pct"/>
          </w:tcPr>
          <w:p w14:paraId="6EC4A3CC" w14:textId="77777777" w:rsidR="000D5420" w:rsidRPr="00FB12E2" w:rsidRDefault="000D5420" w:rsidP="0046543A">
            <w:pPr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</w:pPr>
            <w:r w:rsidRPr="00FB12E2"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  <w:t>10.</w:t>
            </w:r>
          </w:p>
        </w:tc>
        <w:tc>
          <w:tcPr>
            <w:tcW w:w="861" w:type="pct"/>
          </w:tcPr>
          <w:p w14:paraId="08CCB828" w14:textId="77777777" w:rsidR="000D5420" w:rsidRPr="00013357" w:rsidRDefault="000D5420" w:rsidP="0046543A">
            <w:pPr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09" w:type="pct"/>
          </w:tcPr>
          <w:p w14:paraId="30C19180" w14:textId="77777777" w:rsidR="000D5420" w:rsidRPr="00013357" w:rsidRDefault="000D5420" w:rsidP="0046543A">
            <w:pPr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910" w:type="pct"/>
          </w:tcPr>
          <w:p w14:paraId="0CF7B378" w14:textId="77777777" w:rsidR="000D5420" w:rsidRPr="00013357" w:rsidRDefault="000D5420" w:rsidP="0046543A">
            <w:pPr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845" w:type="pct"/>
          </w:tcPr>
          <w:p w14:paraId="15ACBF83" w14:textId="77777777" w:rsidR="000D5420" w:rsidRPr="00013357" w:rsidRDefault="000D5420" w:rsidP="0046543A">
            <w:pPr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</w:pPr>
          </w:p>
        </w:tc>
        <w:sdt>
          <w:sdtPr>
            <w:rPr>
              <w:rStyle w:val="Emphasis"/>
              <w:rFonts w:ascii="Georgia" w:hAnsi="Georgia" w:cs="Arial"/>
              <w:i w:val="0"/>
              <w:kern w:val="2"/>
              <w:sz w:val="24"/>
              <w:szCs w:val="24"/>
            </w:rPr>
            <w:id w:val="70576667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44" w:type="pct"/>
              </w:tcPr>
              <w:p w14:paraId="6ADED8F9" w14:textId="4C5B9424" w:rsidR="000D5420" w:rsidRPr="00013357" w:rsidRDefault="00DA0D6C" w:rsidP="0046543A">
                <w:pPr>
                  <w:rPr>
                    <w:rStyle w:val="Emphasis"/>
                    <w:rFonts w:ascii="Georgia" w:hAnsi="Georgia" w:cs="Arial"/>
                    <w:i w:val="0"/>
                    <w:kern w:val="2"/>
                    <w:sz w:val="24"/>
                    <w:szCs w:val="24"/>
                  </w:rPr>
                </w:pPr>
                <w:r>
                  <w:rPr>
                    <w:rStyle w:val="Emphasis"/>
                    <w:rFonts w:ascii="MS Gothic" w:eastAsia="MS Gothic" w:hAnsi="MS Gothic" w:cs="Arial" w:hint="eastAsia"/>
                    <w:i w:val="0"/>
                    <w:kern w:val="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45" w:type="pct"/>
          </w:tcPr>
          <w:p w14:paraId="1F3BD1EB" w14:textId="5D92FC1D" w:rsidR="000D5420" w:rsidRPr="00013357" w:rsidRDefault="000D5420" w:rsidP="0046543A">
            <w:pPr>
              <w:rPr>
                <w:rStyle w:val="Emphasis"/>
                <w:rFonts w:ascii="Georgia" w:hAnsi="Georgia" w:cs="Arial"/>
                <w:i w:val="0"/>
                <w:kern w:val="2"/>
                <w:sz w:val="24"/>
                <w:szCs w:val="24"/>
              </w:rPr>
            </w:pPr>
          </w:p>
        </w:tc>
      </w:tr>
    </w:tbl>
    <w:p w14:paraId="39305380" w14:textId="77777777" w:rsidR="00FA3FB3" w:rsidRDefault="00FA3FB3" w:rsidP="00F77446">
      <w:pPr>
        <w:spacing w:line="120" w:lineRule="exact"/>
      </w:pPr>
    </w:p>
    <w:sectPr w:rsidR="00FA3FB3" w:rsidSect="00405A9F">
      <w:headerReference w:type="default" r:id="rId10"/>
      <w:footerReference w:type="default" r:id="rId11"/>
      <w:pgSz w:w="16838" w:h="11906" w:orient="landscape"/>
      <w:pgMar w:top="1418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068BF" w14:textId="77777777" w:rsidR="00405A9F" w:rsidRDefault="00405A9F" w:rsidP="00D653C6">
      <w:r>
        <w:separator/>
      </w:r>
    </w:p>
  </w:endnote>
  <w:endnote w:type="continuationSeparator" w:id="0">
    <w:p w14:paraId="5D570E19" w14:textId="77777777" w:rsidR="00405A9F" w:rsidRDefault="00405A9F" w:rsidP="00D653C6">
      <w:r>
        <w:continuationSeparator/>
      </w:r>
    </w:p>
  </w:endnote>
  <w:endnote w:type="continuationNotice" w:id="1">
    <w:p w14:paraId="66F60B39" w14:textId="77777777" w:rsidR="00405A9F" w:rsidRDefault="00405A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AC2EF" w14:textId="6D4FB2BD" w:rsidR="0034160C" w:rsidRPr="00F77446" w:rsidRDefault="00516B2B" w:rsidP="00F77446">
    <w:pPr>
      <w:pStyle w:val="Footer"/>
      <w:jc w:val="right"/>
      <w:rPr>
        <w:rFonts w:ascii="Georgia" w:hAnsi="Georgia"/>
        <w:lang w:val="en-HK"/>
      </w:rPr>
    </w:pPr>
    <w:r>
      <w:rPr>
        <w:rFonts w:ascii="Georgia" w:hAnsi="Georgia"/>
        <w:lang w:val="en-HK"/>
      </w:rPr>
      <w:t xml:space="preserve">Updated in </w:t>
    </w:r>
    <w:r w:rsidR="00AD2FB9">
      <w:rPr>
        <w:rFonts w:ascii="Georgia" w:hAnsi="Georgia" w:hint="eastAsia"/>
        <w:lang w:val="en-HK"/>
      </w:rPr>
      <w:t>April</w:t>
    </w:r>
    <w:r w:rsidR="00AD2FB9">
      <w:rPr>
        <w:rFonts w:ascii="Georgia" w:hAnsi="Georgia"/>
        <w:lang w:val="en-HK"/>
      </w:rPr>
      <w:t xml:space="preserve"> </w:t>
    </w:r>
    <w:r w:rsidR="0046543A">
      <w:rPr>
        <w:rFonts w:ascii="Georgia" w:hAnsi="Georgia"/>
        <w:lang w:val="en-HK"/>
      </w:rPr>
      <w:t>202</w:t>
    </w:r>
    <w:r w:rsidR="00AD2FB9">
      <w:rPr>
        <w:rFonts w:ascii="Georgia" w:hAnsi="Georgia" w:hint="eastAsia"/>
        <w:lang w:val="en-HK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878AA" w14:textId="77777777" w:rsidR="00405A9F" w:rsidRDefault="00405A9F" w:rsidP="00D653C6">
      <w:r>
        <w:separator/>
      </w:r>
    </w:p>
  </w:footnote>
  <w:footnote w:type="continuationSeparator" w:id="0">
    <w:p w14:paraId="7FAE5218" w14:textId="77777777" w:rsidR="00405A9F" w:rsidRDefault="00405A9F" w:rsidP="00D653C6">
      <w:r>
        <w:continuationSeparator/>
      </w:r>
    </w:p>
  </w:footnote>
  <w:footnote w:type="continuationNotice" w:id="1">
    <w:p w14:paraId="068ED0BA" w14:textId="77777777" w:rsidR="00405A9F" w:rsidRDefault="00405A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F776B" w14:textId="541DED92" w:rsidR="00D653C6" w:rsidRDefault="00D653C6" w:rsidP="00D653C6">
    <w:pPr>
      <w:pStyle w:val="Header"/>
      <w:jc w:val="center"/>
    </w:pPr>
    <w:r>
      <w:rPr>
        <w:rFonts w:hint="eastAsia"/>
        <w:b/>
        <w:noProof/>
        <w:sz w:val="22"/>
      </w:rPr>
      <w:drawing>
        <wp:inline distT="0" distB="0" distL="0" distR="0" wp14:anchorId="07BAD6EB" wp14:editId="25D3B6DC">
          <wp:extent cx="4007978" cy="844854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fst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7978" cy="844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850210" w14:textId="77777777" w:rsidR="00D653C6" w:rsidRDefault="00D653C6" w:rsidP="00D653C6">
    <w:pPr>
      <w:pStyle w:val="Header"/>
      <w:jc w:val="center"/>
    </w:pPr>
    <w:r>
      <w:rPr>
        <w:noProof/>
      </w:rPr>
      <w:drawing>
        <wp:inline distT="0" distB="0" distL="0" distR="0" wp14:anchorId="461AE652" wp14:editId="1102ADCF">
          <wp:extent cx="6776720" cy="310590"/>
          <wp:effectExtent l="0" t="0" r="5080" b="0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圖片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6720" cy="310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7E6E6" w:themeFill="background2"/>
      <w:tblLook w:val="04A0" w:firstRow="1" w:lastRow="0" w:firstColumn="1" w:lastColumn="0" w:noHBand="0" w:noVBand="1"/>
    </w:tblPr>
    <w:tblGrid>
      <w:gridCol w:w="7172"/>
      <w:gridCol w:w="7172"/>
    </w:tblGrid>
    <w:tr w:rsidR="00D653C6" w14:paraId="17FF6556" w14:textId="77777777" w:rsidTr="00D653C6">
      <w:trPr>
        <w:trHeight w:val="227"/>
      </w:trPr>
      <w:tc>
        <w:tcPr>
          <w:tcW w:w="2500" w:type="pct"/>
          <w:shd w:val="clear" w:color="auto" w:fill="005AA0"/>
          <w:vAlign w:val="center"/>
        </w:tcPr>
        <w:p w14:paraId="25ACF083" w14:textId="77777777" w:rsidR="00D653C6" w:rsidRPr="0054697B" w:rsidRDefault="00D653C6" w:rsidP="00D653C6">
          <w:pPr>
            <w:adjustRightInd w:val="0"/>
            <w:snapToGrid w:val="0"/>
            <w:jc w:val="center"/>
            <w:rPr>
              <w:rFonts w:ascii="Arial" w:hAnsi="Arial" w:cs="Arial"/>
              <w:b/>
              <w:noProof/>
              <w:sz w:val="18"/>
              <w:szCs w:val="18"/>
            </w:rPr>
          </w:pPr>
        </w:p>
      </w:tc>
      <w:tc>
        <w:tcPr>
          <w:tcW w:w="2500" w:type="pct"/>
          <w:tcBorders>
            <w:left w:val="nil"/>
          </w:tcBorders>
          <w:shd w:val="clear" w:color="auto" w:fill="ED6D00"/>
          <w:vAlign w:val="center"/>
        </w:tcPr>
        <w:p w14:paraId="76939D1D" w14:textId="77777777" w:rsidR="00D653C6" w:rsidRPr="0054697B" w:rsidRDefault="00D653C6" w:rsidP="00D653C6">
          <w:pPr>
            <w:adjustRightInd w:val="0"/>
            <w:snapToGrid w:val="0"/>
            <w:jc w:val="center"/>
            <w:rPr>
              <w:rFonts w:ascii="Arial" w:hAnsi="Arial" w:cs="Arial"/>
              <w:b/>
              <w:noProof/>
              <w:sz w:val="18"/>
              <w:szCs w:val="18"/>
            </w:rPr>
          </w:pPr>
        </w:p>
      </w:tc>
    </w:tr>
  </w:tbl>
  <w:p w14:paraId="3BDF5B33" w14:textId="77777777" w:rsidR="00D653C6" w:rsidRDefault="00D653C6" w:rsidP="00D653C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C6"/>
    <w:rsid w:val="00050CBA"/>
    <w:rsid w:val="00081282"/>
    <w:rsid w:val="000D5420"/>
    <w:rsid w:val="00215DC7"/>
    <w:rsid w:val="00272053"/>
    <w:rsid w:val="002916AE"/>
    <w:rsid w:val="002A09BC"/>
    <w:rsid w:val="0034160C"/>
    <w:rsid w:val="00393307"/>
    <w:rsid w:val="00405A9F"/>
    <w:rsid w:val="00413FF0"/>
    <w:rsid w:val="00426980"/>
    <w:rsid w:val="00454DCA"/>
    <w:rsid w:val="0046543A"/>
    <w:rsid w:val="00501541"/>
    <w:rsid w:val="0050312D"/>
    <w:rsid w:val="00516B2B"/>
    <w:rsid w:val="005861A4"/>
    <w:rsid w:val="005A4A15"/>
    <w:rsid w:val="005D187B"/>
    <w:rsid w:val="005D5FFB"/>
    <w:rsid w:val="00697D74"/>
    <w:rsid w:val="007A204C"/>
    <w:rsid w:val="007C5475"/>
    <w:rsid w:val="0082188A"/>
    <w:rsid w:val="00827670"/>
    <w:rsid w:val="00850D7A"/>
    <w:rsid w:val="00866E05"/>
    <w:rsid w:val="00955EE3"/>
    <w:rsid w:val="00994669"/>
    <w:rsid w:val="009D603F"/>
    <w:rsid w:val="009F28BD"/>
    <w:rsid w:val="00A404BD"/>
    <w:rsid w:val="00A46293"/>
    <w:rsid w:val="00AA769B"/>
    <w:rsid w:val="00AC1DFB"/>
    <w:rsid w:val="00AD2FB9"/>
    <w:rsid w:val="00AF0046"/>
    <w:rsid w:val="00AF0A31"/>
    <w:rsid w:val="00BD112C"/>
    <w:rsid w:val="00BF31FC"/>
    <w:rsid w:val="00C71845"/>
    <w:rsid w:val="00CC5496"/>
    <w:rsid w:val="00CD045A"/>
    <w:rsid w:val="00D653C6"/>
    <w:rsid w:val="00D7498B"/>
    <w:rsid w:val="00D74F97"/>
    <w:rsid w:val="00DA0D6C"/>
    <w:rsid w:val="00DC2F85"/>
    <w:rsid w:val="00F77446"/>
    <w:rsid w:val="00FA3FB3"/>
    <w:rsid w:val="00FB12E2"/>
    <w:rsid w:val="7C86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DC8DC"/>
  <w15:chartTrackingRefBased/>
  <w15:docId w15:val="{E34AD52B-75D0-4534-93C7-824B2853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3C6"/>
    <w:rPr>
      <w:rFonts w:ascii="Times New Roman" w:hAnsi="Times New Roman" w:cs="Times New Roman"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653C6"/>
    <w:rPr>
      <w:i/>
      <w:iCs/>
    </w:rPr>
  </w:style>
  <w:style w:type="table" w:styleId="TableGrid">
    <w:name w:val="Table Grid"/>
    <w:basedOn w:val="TableNormal"/>
    <w:uiPriority w:val="39"/>
    <w:rsid w:val="00D65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53C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3C6"/>
    <w:rPr>
      <w:rFonts w:ascii="Times New Roman" w:hAnsi="Times New Roman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653C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3C6"/>
    <w:rPr>
      <w:rFonts w:ascii="Times New Roman" w:hAnsi="Times New Roman" w:cs="Times New Roman"/>
      <w:kern w:val="0"/>
      <w:sz w:val="20"/>
      <w:szCs w:val="20"/>
    </w:rPr>
  </w:style>
  <w:style w:type="paragraph" w:styleId="Revision">
    <w:name w:val="Revision"/>
    <w:hidden/>
    <w:uiPriority w:val="99"/>
    <w:semiHidden/>
    <w:rsid w:val="00AA769B"/>
    <w:rPr>
      <w:rFonts w:ascii="Times New Roman" w:hAnsi="Times New Roman" w:cs="Times New Roman"/>
      <w:kern w:val="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269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6980"/>
  </w:style>
  <w:style w:type="character" w:customStyle="1" w:styleId="CommentTextChar">
    <w:name w:val="Comment Text Char"/>
    <w:basedOn w:val="DefaultParagraphFont"/>
    <w:link w:val="CommentText"/>
    <w:uiPriority w:val="99"/>
    <w:rsid w:val="00426980"/>
    <w:rPr>
      <w:rFonts w:ascii="Times New Roman" w:hAnsi="Times New Roman" w:cs="Times New Roman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9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980"/>
    <w:rPr>
      <w:rFonts w:ascii="Times New Roman" w:hAnsi="Times New Roman" w:cs="Times New Roman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b756f04-3afe-4f06-ab2a-73ea324ed981">
      <Terms xmlns="http://schemas.microsoft.com/office/infopath/2007/PartnerControls"/>
    </lcf76f155ced4ddcb4097134ff3c332f>
    <TaxCatchAll xmlns="d3981777-66bc-4c88-acd8-f74f16c13709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10AF4C418D74A9F95C2297DA6E7C9" ma:contentTypeVersion="17" ma:contentTypeDescription="Create a new document." ma:contentTypeScope="" ma:versionID="5b7e899bb5d7a1f10203e05f383eebf6">
  <xsd:schema xmlns:xsd="http://www.w3.org/2001/XMLSchema" xmlns:xs="http://www.w3.org/2001/XMLSchema" xmlns:p="http://schemas.microsoft.com/office/2006/metadata/properties" xmlns:ns1="http://schemas.microsoft.com/sharepoint/v3" xmlns:ns2="db756f04-3afe-4f06-ab2a-73ea324ed981" xmlns:ns3="d3981777-66bc-4c88-acd8-f74f16c13709" targetNamespace="http://schemas.microsoft.com/office/2006/metadata/properties" ma:root="true" ma:fieldsID="e9ddf540fd2be60a54dfa79574acfa1f" ns1:_="" ns2:_="" ns3:_="">
    <xsd:import namespace="http://schemas.microsoft.com/sharepoint/v3"/>
    <xsd:import namespace="db756f04-3afe-4f06-ab2a-73ea324ed981"/>
    <xsd:import namespace="d3981777-66bc-4c88-acd8-f74f16c13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56f04-3afe-4f06-ab2a-73ea324ed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f6f392d-dad1-4c7b-98b8-40a7cd1875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81777-66bc-4c88-acd8-f74f16c13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2cec347-425e-421a-9f22-17bf1feb4426}" ma:internalName="TaxCatchAll" ma:showField="CatchAllData" ma:web="d3981777-66bc-4c88-acd8-f74f16c13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544DC-42B3-4B63-B173-7E607573DB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6394B5-87E3-456B-BAFE-8023B3050A5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b756f04-3afe-4f06-ab2a-73ea324ed981"/>
    <ds:schemaRef ds:uri="d3981777-66bc-4c88-acd8-f74f16c13709"/>
  </ds:schemaRefs>
</ds:datastoreItem>
</file>

<file path=customXml/itemProps3.xml><?xml version="1.0" encoding="utf-8"?>
<ds:datastoreItem xmlns:ds="http://schemas.openxmlformats.org/officeDocument/2006/customXml" ds:itemID="{488F0E5F-FC76-4003-A7A6-848943E4A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756f04-3afe-4f06-ab2a-73ea324ed981"/>
    <ds:schemaRef ds:uri="d3981777-66bc-4c88-acd8-f74f16c13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52BEF2-E3CF-4B5B-BA9F-83A6F9E85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2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Bibiana Ng</dc:creator>
  <cp:keywords/>
  <dc:description/>
  <cp:lastModifiedBy>Johnny Hung - HKSI</cp:lastModifiedBy>
  <cp:revision>3</cp:revision>
  <cp:lastPrinted>2021-05-03T19:09:00Z</cp:lastPrinted>
  <dcterms:created xsi:type="dcterms:W3CDTF">2024-05-03T04:26:00Z</dcterms:created>
  <dcterms:modified xsi:type="dcterms:W3CDTF">2024-05-03T04:26:00Z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0x010100B2D10AF4C418D74A9F95C2297DA6E7C9</vt:lpwstr>
  </property>
  <property fmtid="{D5CDD505-2E9C-101B-9397-08002B2CF9AE}" pid="3" name="MediaServiceImageTags">
    <vt:lpwstr/>
  </property>
</Properties>
</file>